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3C" w:rsidRDefault="00F05C3C" w:rsidP="00845447">
      <w:pPr>
        <w:pStyle w:val="Cabealho1"/>
      </w:pPr>
      <w:bookmarkStart w:id="0" w:name="_GoBack"/>
      <w:bookmarkEnd w:id="0"/>
    </w:p>
    <w:p w:rsidR="00F05C3C" w:rsidRDefault="00F05C3C" w:rsidP="005D3B2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RELATÓRIO  SEMANAL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DAS</w:t>
      </w:r>
      <w:r w:rsidRPr="004D5F23">
        <w:rPr>
          <w:rFonts w:ascii="Times New Roman" w:hAnsi="Times New Roman"/>
          <w:b/>
          <w:sz w:val="24"/>
          <w:szCs w:val="24"/>
        </w:rPr>
        <w:t xml:space="preserve"> ATIVIDADE</w:t>
      </w:r>
      <w:r>
        <w:rPr>
          <w:rFonts w:ascii="Times New Roman" w:hAnsi="Times New Roman"/>
          <w:b/>
          <w:sz w:val="24"/>
          <w:szCs w:val="24"/>
        </w:rPr>
        <w:t>S DOS ENGENHEIROS CIVIS</w:t>
      </w:r>
    </w:p>
    <w:p w:rsidR="00F05C3C" w:rsidRDefault="00F05C3C" w:rsidP="004D5F23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F05C3C" w:rsidRPr="004D5F23" w:rsidRDefault="00F05C3C" w:rsidP="00EE7CC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Período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de: </w:t>
      </w:r>
      <w:r w:rsidRPr="00613B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proofErr w:type="gramEnd"/>
      <w:r>
        <w:rPr>
          <w:rFonts w:ascii="Times New Roman" w:hAnsi="Times New Roman"/>
          <w:sz w:val="24"/>
          <w:szCs w:val="24"/>
        </w:rPr>
        <w:t>/___/___a ___/___/___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088"/>
        <w:gridCol w:w="567"/>
        <w:gridCol w:w="1301"/>
        <w:gridCol w:w="542"/>
        <w:gridCol w:w="567"/>
        <w:gridCol w:w="1842"/>
      </w:tblGrid>
      <w:tr w:rsidR="00F05C3C" w:rsidRPr="00802B90" w:rsidTr="00802B90">
        <w:tc>
          <w:tcPr>
            <w:tcW w:w="2376" w:type="dxa"/>
            <w:vAlign w:val="center"/>
          </w:tcPr>
          <w:p w:rsidR="00F05C3C" w:rsidRPr="00802B90" w:rsidRDefault="00F05C3C" w:rsidP="004D5F23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B90">
              <w:rPr>
                <w:rFonts w:ascii="Times New Roman" w:hAnsi="Times New Roman"/>
                <w:b/>
                <w:sz w:val="24"/>
                <w:szCs w:val="24"/>
              </w:rPr>
              <w:t>Nome:</w:t>
            </w:r>
          </w:p>
        </w:tc>
        <w:tc>
          <w:tcPr>
            <w:tcW w:w="7088" w:type="dxa"/>
            <w:vAlign w:val="center"/>
          </w:tcPr>
          <w:p w:rsidR="00F05C3C" w:rsidRPr="00802B90" w:rsidRDefault="00F05C3C" w:rsidP="00EC0826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5C3C" w:rsidRPr="00802B90" w:rsidRDefault="00F05C3C" w:rsidP="004D5F2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02B90">
              <w:rPr>
                <w:rFonts w:ascii="Times New Roman" w:hAnsi="Times New Roman"/>
                <w:sz w:val="24"/>
                <w:szCs w:val="24"/>
              </w:rPr>
              <w:t>RG</w:t>
            </w:r>
          </w:p>
        </w:tc>
        <w:tc>
          <w:tcPr>
            <w:tcW w:w="1843" w:type="dxa"/>
            <w:gridSpan w:val="2"/>
            <w:vAlign w:val="center"/>
          </w:tcPr>
          <w:p w:rsidR="00F05C3C" w:rsidRPr="00802B90" w:rsidRDefault="00F05C3C" w:rsidP="004D5F2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5C3C" w:rsidRPr="00802B90" w:rsidRDefault="00F05C3C" w:rsidP="004D5F2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02B90">
              <w:rPr>
                <w:rFonts w:ascii="Times New Roman" w:hAnsi="Times New Roman"/>
                <w:sz w:val="24"/>
                <w:szCs w:val="24"/>
              </w:rPr>
              <w:t>UF</w:t>
            </w:r>
          </w:p>
        </w:tc>
        <w:tc>
          <w:tcPr>
            <w:tcW w:w="1842" w:type="dxa"/>
            <w:vAlign w:val="center"/>
          </w:tcPr>
          <w:p w:rsidR="00F05C3C" w:rsidRPr="00802B90" w:rsidRDefault="00F05C3C" w:rsidP="004D5F2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C3C" w:rsidRPr="00802B90" w:rsidTr="00802B90">
        <w:tc>
          <w:tcPr>
            <w:tcW w:w="2376" w:type="dxa"/>
            <w:vAlign w:val="center"/>
          </w:tcPr>
          <w:p w:rsidR="00F05C3C" w:rsidRPr="00802B90" w:rsidRDefault="00F05C3C" w:rsidP="00613B96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B90">
              <w:rPr>
                <w:rFonts w:ascii="Times New Roman" w:hAnsi="Times New Roman"/>
                <w:b/>
                <w:sz w:val="24"/>
                <w:szCs w:val="24"/>
              </w:rPr>
              <w:t>Local de Trabalho:</w:t>
            </w:r>
          </w:p>
        </w:tc>
        <w:tc>
          <w:tcPr>
            <w:tcW w:w="7088" w:type="dxa"/>
            <w:vAlign w:val="center"/>
          </w:tcPr>
          <w:p w:rsidR="00F05C3C" w:rsidRPr="00802B90" w:rsidRDefault="00015B45" w:rsidP="00613B96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3164840</wp:posOffset>
                      </wp:positionH>
                      <wp:positionV relativeFrom="paragraph">
                        <wp:posOffset>135255</wp:posOffset>
                      </wp:positionV>
                      <wp:extent cx="278130" cy="257175"/>
                      <wp:effectExtent l="12065" t="11430" r="5080" b="762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5C3C" w:rsidRDefault="00F05C3C" w:rsidP="00096E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49.2pt;margin-top:10.65pt;width:21.9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">
                      <v:textbox>
                        <w:txbxContent>
                          <w:p w:rsidR="00F05C3C" w:rsidRDefault="00F05C3C" w:rsidP="00096E7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132715</wp:posOffset>
                      </wp:positionV>
                      <wp:extent cx="278130" cy="257175"/>
                      <wp:effectExtent l="5715" t="8890" r="11430" b="1016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5C3C" w:rsidRDefault="00F05C3C" w:rsidP="000F2D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28.2pt;margin-top:10.45pt;width:21.9pt;height: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">
                      <v:textbox>
                        <w:txbxContent>
                          <w:p w:rsidR="00F05C3C" w:rsidRDefault="00F05C3C" w:rsidP="000F2DC4"/>
                        </w:txbxContent>
                      </v:textbox>
                    </v:shape>
                  </w:pict>
                </mc:Fallback>
              </mc:AlternateContent>
            </w:r>
          </w:p>
          <w:p w:rsidR="00F05C3C" w:rsidRPr="00802B90" w:rsidRDefault="00F05C3C" w:rsidP="00613B96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2B90">
              <w:rPr>
                <w:rFonts w:ascii="Times New Roman" w:hAnsi="Times New Roman"/>
                <w:sz w:val="24"/>
                <w:szCs w:val="24"/>
              </w:rPr>
              <w:t>NRE                            Sede</w:t>
            </w:r>
            <w:proofErr w:type="gramEnd"/>
            <w:r w:rsidRPr="00802B90">
              <w:rPr>
                <w:rFonts w:ascii="Times New Roman" w:hAnsi="Times New Roman"/>
                <w:sz w:val="24"/>
                <w:szCs w:val="24"/>
              </w:rPr>
              <w:t xml:space="preserve"> PARANAEDUCAÇÃO  </w:t>
            </w:r>
          </w:p>
          <w:p w:rsidR="00F05C3C" w:rsidRPr="00802B90" w:rsidRDefault="00F05C3C" w:rsidP="00613B96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F05C3C" w:rsidRPr="00802B90" w:rsidRDefault="00F05C3C" w:rsidP="00E426B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02B90">
              <w:rPr>
                <w:rFonts w:ascii="Times New Roman" w:hAnsi="Times New Roman"/>
                <w:sz w:val="24"/>
                <w:szCs w:val="24"/>
              </w:rPr>
              <w:t>Chefia imediata:</w:t>
            </w:r>
          </w:p>
          <w:p w:rsidR="00F05C3C" w:rsidRPr="00802B90" w:rsidRDefault="00F05C3C" w:rsidP="00E426B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02B90">
              <w:rPr>
                <w:rFonts w:ascii="Times New Roman" w:hAnsi="Times New Roman"/>
                <w:sz w:val="24"/>
                <w:szCs w:val="24"/>
              </w:rPr>
              <w:t>(NRE ou SUDE)</w:t>
            </w:r>
          </w:p>
        </w:tc>
        <w:tc>
          <w:tcPr>
            <w:tcW w:w="2951" w:type="dxa"/>
            <w:gridSpan w:val="3"/>
            <w:vAlign w:val="center"/>
          </w:tcPr>
          <w:p w:rsidR="00F05C3C" w:rsidRPr="00802B90" w:rsidRDefault="00F05C3C" w:rsidP="00613B96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C3C" w:rsidRDefault="00F05C3C" w:rsidP="004D5F23">
      <w:pPr>
        <w:pStyle w:val="SemEspaamento"/>
        <w:rPr>
          <w:sz w:val="24"/>
          <w:szCs w:val="24"/>
        </w:rPr>
      </w:pPr>
    </w:p>
    <w:p w:rsidR="00F05C3C" w:rsidRPr="00696534" w:rsidRDefault="00F05C3C" w:rsidP="00696534">
      <w:pPr>
        <w:pStyle w:val="SemEspaamento"/>
        <w:jc w:val="center"/>
        <w:rPr>
          <w:b/>
          <w:sz w:val="24"/>
          <w:szCs w:val="24"/>
        </w:rPr>
      </w:pPr>
      <w:r w:rsidRPr="00696534">
        <w:rPr>
          <w:b/>
          <w:sz w:val="24"/>
          <w:szCs w:val="24"/>
        </w:rPr>
        <w:t>DESCRIÇÃO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2190"/>
      </w:tblGrid>
      <w:tr w:rsidR="00F05C3C" w:rsidRPr="00802B90" w:rsidTr="00802B90">
        <w:tc>
          <w:tcPr>
            <w:tcW w:w="2093" w:type="dxa"/>
            <w:vAlign w:val="center"/>
          </w:tcPr>
          <w:p w:rsidR="00F05C3C" w:rsidRPr="00802B90" w:rsidRDefault="00F05C3C" w:rsidP="004D5F23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B90">
              <w:rPr>
                <w:rFonts w:ascii="Times New Roman" w:hAnsi="Times New Roman"/>
                <w:b/>
                <w:sz w:val="24"/>
                <w:szCs w:val="24"/>
              </w:rPr>
              <w:t>Segunda-feira</w:t>
            </w:r>
          </w:p>
        </w:tc>
        <w:tc>
          <w:tcPr>
            <w:tcW w:w="12190" w:type="dxa"/>
          </w:tcPr>
          <w:p w:rsidR="00F05C3C" w:rsidRPr="00802B90" w:rsidRDefault="00F05C3C" w:rsidP="00A75ECD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F05C3C" w:rsidRPr="00802B90" w:rsidRDefault="00F05C3C" w:rsidP="00A75ECD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C3C" w:rsidRPr="00802B90" w:rsidTr="00802B90">
        <w:tc>
          <w:tcPr>
            <w:tcW w:w="2093" w:type="dxa"/>
          </w:tcPr>
          <w:p w:rsidR="00F05C3C" w:rsidRPr="00802B90" w:rsidRDefault="00F05C3C" w:rsidP="004D5F23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B90">
              <w:rPr>
                <w:rFonts w:ascii="Times New Roman" w:hAnsi="Times New Roman"/>
                <w:b/>
                <w:sz w:val="24"/>
                <w:szCs w:val="24"/>
              </w:rPr>
              <w:t>Terça-feira</w:t>
            </w:r>
          </w:p>
        </w:tc>
        <w:tc>
          <w:tcPr>
            <w:tcW w:w="12190" w:type="dxa"/>
          </w:tcPr>
          <w:p w:rsidR="00F05C3C" w:rsidRPr="00802B90" w:rsidRDefault="00F05C3C" w:rsidP="00A75ECD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F05C3C" w:rsidRPr="00802B90" w:rsidRDefault="00F05C3C" w:rsidP="00A75ECD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C3C" w:rsidRPr="00802B90" w:rsidTr="00802B90">
        <w:tc>
          <w:tcPr>
            <w:tcW w:w="2093" w:type="dxa"/>
          </w:tcPr>
          <w:p w:rsidR="00F05C3C" w:rsidRPr="00802B90" w:rsidRDefault="00F05C3C" w:rsidP="004D5F23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B90">
              <w:rPr>
                <w:rFonts w:ascii="Times New Roman" w:hAnsi="Times New Roman"/>
                <w:b/>
                <w:sz w:val="24"/>
                <w:szCs w:val="24"/>
              </w:rPr>
              <w:t>Quarta-feira</w:t>
            </w:r>
          </w:p>
        </w:tc>
        <w:tc>
          <w:tcPr>
            <w:tcW w:w="12190" w:type="dxa"/>
          </w:tcPr>
          <w:p w:rsidR="00F05C3C" w:rsidRPr="00802B90" w:rsidRDefault="00F05C3C" w:rsidP="00A75ECD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F05C3C" w:rsidRPr="00802B90" w:rsidRDefault="00F05C3C" w:rsidP="00A75ECD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C3C" w:rsidRPr="00802B90" w:rsidTr="00802B90">
        <w:tc>
          <w:tcPr>
            <w:tcW w:w="2093" w:type="dxa"/>
          </w:tcPr>
          <w:p w:rsidR="00F05C3C" w:rsidRPr="00802B90" w:rsidRDefault="00F05C3C" w:rsidP="004D5F23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B90">
              <w:rPr>
                <w:rFonts w:ascii="Times New Roman" w:hAnsi="Times New Roman"/>
                <w:b/>
                <w:sz w:val="24"/>
                <w:szCs w:val="24"/>
              </w:rPr>
              <w:t>Quinta-feira</w:t>
            </w:r>
          </w:p>
        </w:tc>
        <w:tc>
          <w:tcPr>
            <w:tcW w:w="12190" w:type="dxa"/>
          </w:tcPr>
          <w:p w:rsidR="00F05C3C" w:rsidRPr="00802B90" w:rsidRDefault="00F05C3C" w:rsidP="00A75ECD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F05C3C" w:rsidRPr="00802B90" w:rsidRDefault="00F05C3C" w:rsidP="00A75ECD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C3C" w:rsidRPr="00802B90" w:rsidTr="00802B90">
        <w:tc>
          <w:tcPr>
            <w:tcW w:w="2093" w:type="dxa"/>
          </w:tcPr>
          <w:p w:rsidR="00F05C3C" w:rsidRPr="00802B90" w:rsidRDefault="00F05C3C" w:rsidP="004D5F23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B90">
              <w:rPr>
                <w:rFonts w:ascii="Times New Roman" w:hAnsi="Times New Roman"/>
                <w:b/>
                <w:sz w:val="24"/>
                <w:szCs w:val="24"/>
              </w:rPr>
              <w:t>Sexta-feira</w:t>
            </w:r>
          </w:p>
        </w:tc>
        <w:tc>
          <w:tcPr>
            <w:tcW w:w="12190" w:type="dxa"/>
          </w:tcPr>
          <w:p w:rsidR="00F05C3C" w:rsidRPr="00802B90" w:rsidRDefault="00F05C3C" w:rsidP="00A75ECD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F05C3C" w:rsidRPr="00802B90" w:rsidRDefault="00F05C3C" w:rsidP="00A75ECD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C3C" w:rsidRDefault="00F05C3C" w:rsidP="004D5F23">
      <w:pPr>
        <w:pStyle w:val="SemEspaamento"/>
        <w:rPr>
          <w:rFonts w:ascii="Times New Roman" w:hAnsi="Times New Roman"/>
          <w:sz w:val="24"/>
          <w:szCs w:val="24"/>
        </w:rPr>
      </w:pPr>
    </w:p>
    <w:p w:rsidR="00F05C3C" w:rsidRPr="005D3B2D" w:rsidRDefault="00F05C3C" w:rsidP="004D5F23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5D3B2D">
        <w:rPr>
          <w:rFonts w:ascii="Times New Roman" w:hAnsi="Times New Roman"/>
          <w:b/>
          <w:sz w:val="24"/>
          <w:szCs w:val="24"/>
        </w:rPr>
        <w:t xml:space="preserve">(*) – </w:t>
      </w:r>
      <w:r>
        <w:rPr>
          <w:rFonts w:ascii="Times New Roman" w:hAnsi="Times New Roman"/>
          <w:b/>
          <w:sz w:val="24"/>
          <w:szCs w:val="24"/>
        </w:rPr>
        <w:t>M</w:t>
      </w:r>
      <w:r w:rsidRPr="005D3B2D">
        <w:rPr>
          <w:rFonts w:ascii="Times New Roman" w:hAnsi="Times New Roman"/>
          <w:b/>
          <w:sz w:val="24"/>
          <w:szCs w:val="24"/>
        </w:rPr>
        <w:t>anter no arquivo para subsidiar o Relatório Mensal.</w:t>
      </w:r>
    </w:p>
    <w:p w:rsidR="00F05C3C" w:rsidRPr="005D3B2D" w:rsidRDefault="00F05C3C" w:rsidP="004D5F23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F05C3C" w:rsidRDefault="00F05C3C" w:rsidP="004D5F23">
      <w:pPr>
        <w:pStyle w:val="SemEspaamento"/>
        <w:rPr>
          <w:rFonts w:ascii="Times New Roman" w:hAnsi="Times New Roman"/>
          <w:sz w:val="24"/>
          <w:szCs w:val="24"/>
        </w:rPr>
      </w:pPr>
    </w:p>
    <w:p w:rsidR="00F05C3C" w:rsidRDefault="00F05C3C" w:rsidP="004D5F23">
      <w:pPr>
        <w:pStyle w:val="SemEspaamento"/>
        <w:rPr>
          <w:rFonts w:ascii="Times New Roman" w:hAnsi="Times New Roman"/>
          <w:sz w:val="24"/>
          <w:szCs w:val="24"/>
        </w:rPr>
      </w:pPr>
    </w:p>
    <w:p w:rsidR="00F05C3C" w:rsidRDefault="00F05C3C" w:rsidP="004D5F23">
      <w:pPr>
        <w:pStyle w:val="SemEspaamento"/>
        <w:rPr>
          <w:rFonts w:ascii="Times New Roman" w:hAnsi="Times New Roman"/>
          <w:sz w:val="24"/>
          <w:szCs w:val="24"/>
        </w:rPr>
      </w:pPr>
    </w:p>
    <w:p w:rsidR="00F05C3C" w:rsidRDefault="00F05C3C" w:rsidP="004D5F23">
      <w:pPr>
        <w:pStyle w:val="SemEspaamento"/>
        <w:rPr>
          <w:rFonts w:ascii="Times New Roman" w:hAnsi="Times New Roman"/>
          <w:sz w:val="24"/>
          <w:szCs w:val="24"/>
        </w:rPr>
      </w:pPr>
    </w:p>
    <w:p w:rsidR="00F05C3C" w:rsidRDefault="00F05C3C" w:rsidP="004D5F23">
      <w:pPr>
        <w:pStyle w:val="SemEspaamento"/>
        <w:rPr>
          <w:rFonts w:ascii="Times New Roman" w:hAnsi="Times New Roman"/>
          <w:sz w:val="24"/>
          <w:szCs w:val="24"/>
        </w:rPr>
      </w:pPr>
    </w:p>
    <w:p w:rsidR="00F05C3C" w:rsidRDefault="00F05C3C" w:rsidP="005D3B2D">
      <w:pPr>
        <w:pStyle w:val="SemEspaamento"/>
        <w:rPr>
          <w:rFonts w:ascii="Times New Roman" w:hAnsi="Times New Roman"/>
          <w:b/>
          <w:sz w:val="24"/>
          <w:szCs w:val="24"/>
          <w:u w:val="single"/>
        </w:rPr>
      </w:pPr>
    </w:p>
    <w:p w:rsidR="00F05C3C" w:rsidRDefault="00F05C3C" w:rsidP="005D3B2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RELATÓRIO  MENSAL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DAS</w:t>
      </w:r>
      <w:r w:rsidRPr="004D5F23">
        <w:rPr>
          <w:rFonts w:ascii="Times New Roman" w:hAnsi="Times New Roman"/>
          <w:b/>
          <w:sz w:val="24"/>
          <w:szCs w:val="24"/>
        </w:rPr>
        <w:t xml:space="preserve"> ATIVIDADE</w:t>
      </w:r>
      <w:r>
        <w:rPr>
          <w:rFonts w:ascii="Times New Roman" w:hAnsi="Times New Roman"/>
          <w:b/>
          <w:sz w:val="24"/>
          <w:szCs w:val="24"/>
        </w:rPr>
        <w:t>S DOS ENGENHEIROS CIVIS</w:t>
      </w:r>
    </w:p>
    <w:p w:rsidR="00F05C3C" w:rsidRDefault="00F05C3C" w:rsidP="005D3B2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F05C3C" w:rsidRPr="00696534" w:rsidRDefault="00F05C3C" w:rsidP="002B1AA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9653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MÊS/ANO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:  ___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/____</w:t>
      </w:r>
    </w:p>
    <w:p w:rsidR="00F05C3C" w:rsidRDefault="00F05C3C" w:rsidP="002B1AA4">
      <w:pPr>
        <w:pStyle w:val="SemEspaamento"/>
        <w:rPr>
          <w:rFonts w:ascii="Times New Roman" w:hAnsi="Times New Roman"/>
          <w:sz w:val="24"/>
          <w:szCs w:val="24"/>
        </w:rPr>
      </w:pPr>
    </w:p>
    <w:p w:rsidR="00F05C3C" w:rsidRPr="004D5F23" w:rsidRDefault="00F05C3C" w:rsidP="005D3B2D">
      <w:pPr>
        <w:pStyle w:val="SemEspaamen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088"/>
        <w:gridCol w:w="567"/>
        <w:gridCol w:w="1301"/>
        <w:gridCol w:w="542"/>
        <w:gridCol w:w="567"/>
        <w:gridCol w:w="1842"/>
      </w:tblGrid>
      <w:tr w:rsidR="00F05C3C" w:rsidRPr="00802B90" w:rsidTr="005B5CB3">
        <w:tc>
          <w:tcPr>
            <w:tcW w:w="2376" w:type="dxa"/>
            <w:vAlign w:val="center"/>
          </w:tcPr>
          <w:p w:rsidR="00F05C3C" w:rsidRPr="00802B90" w:rsidRDefault="00F05C3C" w:rsidP="005B5CB3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B90">
              <w:rPr>
                <w:rFonts w:ascii="Times New Roman" w:hAnsi="Times New Roman"/>
                <w:b/>
                <w:sz w:val="24"/>
                <w:szCs w:val="24"/>
              </w:rPr>
              <w:t>Nome:</w:t>
            </w:r>
          </w:p>
        </w:tc>
        <w:tc>
          <w:tcPr>
            <w:tcW w:w="7088" w:type="dxa"/>
            <w:vAlign w:val="center"/>
          </w:tcPr>
          <w:p w:rsidR="00F05C3C" w:rsidRPr="00802B90" w:rsidRDefault="00F05C3C" w:rsidP="005B5CB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5C3C" w:rsidRPr="00802B90" w:rsidRDefault="00F05C3C" w:rsidP="005B5CB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02B90">
              <w:rPr>
                <w:rFonts w:ascii="Times New Roman" w:hAnsi="Times New Roman"/>
                <w:sz w:val="24"/>
                <w:szCs w:val="24"/>
              </w:rPr>
              <w:t>RG</w:t>
            </w:r>
          </w:p>
        </w:tc>
        <w:tc>
          <w:tcPr>
            <w:tcW w:w="1843" w:type="dxa"/>
            <w:gridSpan w:val="2"/>
            <w:vAlign w:val="center"/>
          </w:tcPr>
          <w:p w:rsidR="00F05C3C" w:rsidRPr="00802B90" w:rsidRDefault="00F05C3C" w:rsidP="005B5CB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5C3C" w:rsidRPr="00802B90" w:rsidRDefault="00F05C3C" w:rsidP="005B5CB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02B90">
              <w:rPr>
                <w:rFonts w:ascii="Times New Roman" w:hAnsi="Times New Roman"/>
                <w:sz w:val="24"/>
                <w:szCs w:val="24"/>
              </w:rPr>
              <w:t>UF</w:t>
            </w:r>
          </w:p>
        </w:tc>
        <w:tc>
          <w:tcPr>
            <w:tcW w:w="1842" w:type="dxa"/>
            <w:vAlign w:val="center"/>
          </w:tcPr>
          <w:p w:rsidR="00F05C3C" w:rsidRPr="00802B90" w:rsidRDefault="00F05C3C" w:rsidP="005B5CB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C3C" w:rsidRPr="00802B90" w:rsidTr="005B5CB3">
        <w:tc>
          <w:tcPr>
            <w:tcW w:w="2376" w:type="dxa"/>
            <w:vAlign w:val="center"/>
          </w:tcPr>
          <w:p w:rsidR="00F05C3C" w:rsidRPr="00802B90" w:rsidRDefault="00F05C3C" w:rsidP="005B5CB3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B90">
              <w:rPr>
                <w:rFonts w:ascii="Times New Roman" w:hAnsi="Times New Roman"/>
                <w:b/>
                <w:sz w:val="24"/>
                <w:szCs w:val="24"/>
              </w:rPr>
              <w:t>Local de Trabalho:</w:t>
            </w:r>
          </w:p>
        </w:tc>
        <w:tc>
          <w:tcPr>
            <w:tcW w:w="7088" w:type="dxa"/>
            <w:vAlign w:val="center"/>
          </w:tcPr>
          <w:p w:rsidR="00F05C3C" w:rsidRPr="00802B90" w:rsidRDefault="00015B45" w:rsidP="005B5CB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3164840</wp:posOffset>
                      </wp:positionH>
                      <wp:positionV relativeFrom="paragraph">
                        <wp:posOffset>135255</wp:posOffset>
                      </wp:positionV>
                      <wp:extent cx="278130" cy="257175"/>
                      <wp:effectExtent l="12065" t="11430" r="5080" b="762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5C3C" w:rsidRDefault="00F05C3C" w:rsidP="005D3B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249.2pt;margin-top:10.65pt;width:21.9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">
                      <v:textbox>
                        <w:txbxContent>
                          <w:p w:rsidR="00F05C3C" w:rsidRDefault="00F05C3C" w:rsidP="005D3B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132715</wp:posOffset>
                      </wp:positionV>
                      <wp:extent cx="278130" cy="257175"/>
                      <wp:effectExtent l="5715" t="8890" r="11430" b="1016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5C3C" w:rsidRDefault="00F05C3C" w:rsidP="005D3B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margin-left:28.2pt;margin-top:10.45pt;width:21.9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">
                      <v:textbox>
                        <w:txbxContent>
                          <w:p w:rsidR="00F05C3C" w:rsidRDefault="00F05C3C" w:rsidP="005D3B2D"/>
                        </w:txbxContent>
                      </v:textbox>
                    </v:shape>
                  </w:pict>
                </mc:Fallback>
              </mc:AlternateContent>
            </w:r>
          </w:p>
          <w:p w:rsidR="00F05C3C" w:rsidRPr="00802B90" w:rsidRDefault="00F05C3C" w:rsidP="005B5CB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2B90">
              <w:rPr>
                <w:rFonts w:ascii="Times New Roman" w:hAnsi="Times New Roman"/>
                <w:sz w:val="24"/>
                <w:szCs w:val="24"/>
              </w:rPr>
              <w:t>NRE                            Sede</w:t>
            </w:r>
            <w:proofErr w:type="gramEnd"/>
            <w:r w:rsidRPr="00802B90">
              <w:rPr>
                <w:rFonts w:ascii="Times New Roman" w:hAnsi="Times New Roman"/>
                <w:sz w:val="24"/>
                <w:szCs w:val="24"/>
              </w:rPr>
              <w:t xml:space="preserve"> PARANAEDUCAÇÃO  </w:t>
            </w:r>
          </w:p>
          <w:p w:rsidR="00F05C3C" w:rsidRPr="00802B90" w:rsidRDefault="00F05C3C" w:rsidP="005B5CB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F05C3C" w:rsidRPr="00802B90" w:rsidRDefault="00F05C3C" w:rsidP="005B5CB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02B90">
              <w:rPr>
                <w:rFonts w:ascii="Times New Roman" w:hAnsi="Times New Roman"/>
                <w:sz w:val="24"/>
                <w:szCs w:val="24"/>
              </w:rPr>
              <w:t>Chefia imediata:</w:t>
            </w:r>
          </w:p>
          <w:p w:rsidR="00F05C3C" w:rsidRPr="00802B90" w:rsidRDefault="00F05C3C" w:rsidP="005B5CB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02B90">
              <w:rPr>
                <w:rFonts w:ascii="Times New Roman" w:hAnsi="Times New Roman"/>
                <w:sz w:val="24"/>
                <w:szCs w:val="24"/>
              </w:rPr>
              <w:t>(NRE ou SUDE)</w:t>
            </w:r>
          </w:p>
        </w:tc>
        <w:tc>
          <w:tcPr>
            <w:tcW w:w="2951" w:type="dxa"/>
            <w:gridSpan w:val="3"/>
            <w:vAlign w:val="center"/>
          </w:tcPr>
          <w:p w:rsidR="00F05C3C" w:rsidRPr="00802B90" w:rsidRDefault="00F05C3C" w:rsidP="005B5CB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C3C" w:rsidRDefault="00F05C3C" w:rsidP="005D3B2D">
      <w:pPr>
        <w:pStyle w:val="SemEspaamento"/>
        <w:rPr>
          <w:rFonts w:ascii="Times New Roman" w:hAnsi="Times New Roman"/>
          <w:b/>
          <w:sz w:val="24"/>
          <w:szCs w:val="24"/>
          <w:u w:val="single"/>
        </w:rPr>
      </w:pPr>
    </w:p>
    <w:p w:rsidR="00F05C3C" w:rsidRPr="002B1AA4" w:rsidRDefault="00F05C3C" w:rsidP="0069653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2B1AA4">
        <w:rPr>
          <w:rFonts w:ascii="Times New Roman" w:hAnsi="Times New Roman"/>
          <w:b/>
          <w:sz w:val="24"/>
          <w:szCs w:val="24"/>
        </w:rPr>
        <w:t>DESCRIÇÃO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F05C3C" w:rsidRPr="00802B90" w:rsidTr="00802B90">
        <w:tc>
          <w:tcPr>
            <w:tcW w:w="14283" w:type="dxa"/>
            <w:vAlign w:val="center"/>
          </w:tcPr>
          <w:p w:rsidR="00F05C3C" w:rsidRPr="00802B90" w:rsidRDefault="00F05C3C" w:rsidP="00A8044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F05C3C" w:rsidRPr="00802B90" w:rsidRDefault="00F05C3C" w:rsidP="00A8044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F05C3C" w:rsidRPr="00802B90" w:rsidRDefault="00F05C3C" w:rsidP="00A8044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F05C3C" w:rsidRPr="00802B90" w:rsidRDefault="00F05C3C" w:rsidP="00A8044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C3C" w:rsidRDefault="00F05C3C" w:rsidP="00613B96">
      <w:pPr>
        <w:pStyle w:val="SemEspaamento"/>
        <w:rPr>
          <w:rFonts w:ascii="Times New Roman" w:hAnsi="Times New Roman"/>
          <w:sz w:val="24"/>
          <w:szCs w:val="24"/>
        </w:rPr>
      </w:pPr>
    </w:p>
    <w:p w:rsidR="00F05C3C" w:rsidRDefault="00F05C3C" w:rsidP="005D3B2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F05C3C" w:rsidRDefault="00F05C3C" w:rsidP="005D3B2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F05C3C" w:rsidRDefault="00F05C3C" w:rsidP="005D3B2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F05C3C" w:rsidRDefault="00F05C3C" w:rsidP="005D3B2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F05C3C" w:rsidRDefault="00F05C3C" w:rsidP="005D3B2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F05C3C" w:rsidRDefault="00F05C3C" w:rsidP="005D3B2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F05C3C" w:rsidRDefault="00F05C3C" w:rsidP="005D3B2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F05C3C" w:rsidRDefault="00F05C3C" w:rsidP="005D3B2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F05C3C" w:rsidRDefault="00F05C3C" w:rsidP="005D3B2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F05C3C" w:rsidRDefault="00F05C3C" w:rsidP="005D3B2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F05C3C" w:rsidRDefault="00F05C3C" w:rsidP="005D3B2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F05C3C" w:rsidRDefault="00F05C3C" w:rsidP="005D3B2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F05C3C" w:rsidRDefault="00F05C3C" w:rsidP="005D3B2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F05C3C" w:rsidRDefault="00F05C3C" w:rsidP="005D3B2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F05C3C" w:rsidRDefault="00F05C3C" w:rsidP="005D3B2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RELATÓRIO ANUAL </w:t>
      </w:r>
      <w:r w:rsidRPr="004D5F23">
        <w:rPr>
          <w:rFonts w:ascii="Times New Roman" w:hAnsi="Times New Roman"/>
          <w:b/>
          <w:sz w:val="24"/>
          <w:szCs w:val="24"/>
        </w:rPr>
        <w:t>DE ATIVIDADE</w:t>
      </w:r>
      <w:r>
        <w:rPr>
          <w:rFonts w:ascii="Times New Roman" w:hAnsi="Times New Roman"/>
          <w:b/>
          <w:sz w:val="24"/>
          <w:szCs w:val="24"/>
        </w:rPr>
        <w:t>S DOS ENGENHEIROS CIVIS</w:t>
      </w:r>
    </w:p>
    <w:p w:rsidR="00F05C3C" w:rsidRDefault="00F05C3C" w:rsidP="00B9290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EXERCÍCIO SOCIAL </w:t>
      </w:r>
      <w:proofErr w:type="gramStart"/>
      <w:r>
        <w:rPr>
          <w:rFonts w:ascii="Times New Roman" w:hAnsi="Times New Roman"/>
          <w:b/>
          <w:sz w:val="24"/>
          <w:szCs w:val="24"/>
        </w:rPr>
        <w:t>de</w:t>
      </w:r>
      <w:proofErr w:type="gramEnd"/>
      <w:r>
        <w:rPr>
          <w:rFonts w:ascii="Times New Roman" w:hAnsi="Times New Roman"/>
          <w:b/>
          <w:sz w:val="24"/>
          <w:szCs w:val="24"/>
        </w:rPr>
        <w:t>: ________</w:t>
      </w:r>
    </w:p>
    <w:p w:rsidR="00F05C3C" w:rsidRPr="004D5F23" w:rsidRDefault="00F05C3C" w:rsidP="005D3B2D">
      <w:pPr>
        <w:pStyle w:val="SemEspaamen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088"/>
        <w:gridCol w:w="567"/>
        <w:gridCol w:w="1301"/>
        <w:gridCol w:w="542"/>
        <w:gridCol w:w="567"/>
        <w:gridCol w:w="1842"/>
      </w:tblGrid>
      <w:tr w:rsidR="00F05C3C" w:rsidRPr="00802B90" w:rsidTr="005B5CB3">
        <w:tc>
          <w:tcPr>
            <w:tcW w:w="2376" w:type="dxa"/>
            <w:vAlign w:val="center"/>
          </w:tcPr>
          <w:p w:rsidR="00F05C3C" w:rsidRPr="00802B90" w:rsidRDefault="00F05C3C" w:rsidP="005B5CB3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B90">
              <w:rPr>
                <w:rFonts w:ascii="Times New Roman" w:hAnsi="Times New Roman"/>
                <w:b/>
                <w:sz w:val="24"/>
                <w:szCs w:val="24"/>
              </w:rPr>
              <w:t>Nome:</w:t>
            </w:r>
          </w:p>
        </w:tc>
        <w:tc>
          <w:tcPr>
            <w:tcW w:w="7088" w:type="dxa"/>
            <w:vAlign w:val="center"/>
          </w:tcPr>
          <w:p w:rsidR="00F05C3C" w:rsidRPr="00802B90" w:rsidRDefault="00F05C3C" w:rsidP="005B5CB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5C3C" w:rsidRPr="00802B90" w:rsidRDefault="00F05C3C" w:rsidP="005B5CB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02B90">
              <w:rPr>
                <w:rFonts w:ascii="Times New Roman" w:hAnsi="Times New Roman"/>
                <w:sz w:val="24"/>
                <w:szCs w:val="24"/>
              </w:rPr>
              <w:t>RG</w:t>
            </w:r>
          </w:p>
        </w:tc>
        <w:tc>
          <w:tcPr>
            <w:tcW w:w="1843" w:type="dxa"/>
            <w:gridSpan w:val="2"/>
            <w:vAlign w:val="center"/>
          </w:tcPr>
          <w:p w:rsidR="00F05C3C" w:rsidRPr="00802B90" w:rsidRDefault="00F05C3C" w:rsidP="005B5CB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5C3C" w:rsidRPr="00802B90" w:rsidRDefault="00F05C3C" w:rsidP="005B5CB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02B90">
              <w:rPr>
                <w:rFonts w:ascii="Times New Roman" w:hAnsi="Times New Roman"/>
                <w:sz w:val="24"/>
                <w:szCs w:val="24"/>
              </w:rPr>
              <w:t>UF</w:t>
            </w:r>
          </w:p>
        </w:tc>
        <w:tc>
          <w:tcPr>
            <w:tcW w:w="1842" w:type="dxa"/>
            <w:vAlign w:val="center"/>
          </w:tcPr>
          <w:p w:rsidR="00F05C3C" w:rsidRPr="00802B90" w:rsidRDefault="00F05C3C" w:rsidP="005B5CB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C3C" w:rsidRPr="00802B90" w:rsidTr="005B5CB3">
        <w:tc>
          <w:tcPr>
            <w:tcW w:w="2376" w:type="dxa"/>
            <w:vAlign w:val="center"/>
          </w:tcPr>
          <w:p w:rsidR="00F05C3C" w:rsidRPr="00802B90" w:rsidRDefault="00F05C3C" w:rsidP="005B5CB3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B90">
              <w:rPr>
                <w:rFonts w:ascii="Times New Roman" w:hAnsi="Times New Roman"/>
                <w:b/>
                <w:sz w:val="24"/>
                <w:szCs w:val="24"/>
              </w:rPr>
              <w:t>Local de Trabalho:</w:t>
            </w:r>
          </w:p>
        </w:tc>
        <w:tc>
          <w:tcPr>
            <w:tcW w:w="7088" w:type="dxa"/>
            <w:vAlign w:val="center"/>
          </w:tcPr>
          <w:p w:rsidR="00F05C3C" w:rsidRPr="00802B90" w:rsidRDefault="00015B45" w:rsidP="005B5CB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3164840</wp:posOffset>
                      </wp:positionH>
                      <wp:positionV relativeFrom="paragraph">
                        <wp:posOffset>135255</wp:posOffset>
                      </wp:positionV>
                      <wp:extent cx="278130" cy="257175"/>
                      <wp:effectExtent l="12065" t="11430" r="5080" b="762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5C3C" w:rsidRDefault="00F05C3C" w:rsidP="005D3B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249.2pt;margin-top:10.65pt;width:21.9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5sjLAIAAFYEAAAOAAAAZHJzL2Uyb0RvYy54bWysVNtu2zAMfR+wfxD0vjhxky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">
                      <v:textbox>
                        <w:txbxContent>
                          <w:p w:rsidR="00F05C3C" w:rsidRDefault="00F05C3C" w:rsidP="005D3B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132715</wp:posOffset>
                      </wp:positionV>
                      <wp:extent cx="278130" cy="257175"/>
                      <wp:effectExtent l="5715" t="8890" r="11430" b="1016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5C3C" w:rsidRDefault="00F05C3C" w:rsidP="005D3B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margin-left:28.2pt;margin-top:10.45pt;width:21.9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">
                      <v:textbox>
                        <w:txbxContent>
                          <w:p w:rsidR="00F05C3C" w:rsidRDefault="00F05C3C" w:rsidP="005D3B2D"/>
                        </w:txbxContent>
                      </v:textbox>
                    </v:shape>
                  </w:pict>
                </mc:Fallback>
              </mc:AlternateContent>
            </w:r>
          </w:p>
          <w:p w:rsidR="00F05C3C" w:rsidRPr="00802B90" w:rsidRDefault="00F05C3C" w:rsidP="005B5CB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2B90">
              <w:rPr>
                <w:rFonts w:ascii="Times New Roman" w:hAnsi="Times New Roman"/>
                <w:sz w:val="24"/>
                <w:szCs w:val="24"/>
              </w:rPr>
              <w:t>NRE                            Sede</w:t>
            </w:r>
            <w:proofErr w:type="gramEnd"/>
            <w:r w:rsidRPr="00802B90">
              <w:rPr>
                <w:rFonts w:ascii="Times New Roman" w:hAnsi="Times New Roman"/>
                <w:sz w:val="24"/>
                <w:szCs w:val="24"/>
              </w:rPr>
              <w:t xml:space="preserve"> PARANAEDUCAÇÃO  </w:t>
            </w:r>
          </w:p>
          <w:p w:rsidR="00F05C3C" w:rsidRPr="00802B90" w:rsidRDefault="00F05C3C" w:rsidP="005B5CB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</w:tcPr>
          <w:p w:rsidR="00F05C3C" w:rsidRPr="00802B90" w:rsidRDefault="00F05C3C" w:rsidP="005B5CB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02B90">
              <w:rPr>
                <w:rFonts w:ascii="Times New Roman" w:hAnsi="Times New Roman"/>
                <w:sz w:val="24"/>
                <w:szCs w:val="24"/>
              </w:rPr>
              <w:t>Chefia imediata:</w:t>
            </w:r>
          </w:p>
          <w:p w:rsidR="00F05C3C" w:rsidRPr="00802B90" w:rsidRDefault="00F05C3C" w:rsidP="005B5CB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802B90">
              <w:rPr>
                <w:rFonts w:ascii="Times New Roman" w:hAnsi="Times New Roman"/>
                <w:sz w:val="24"/>
                <w:szCs w:val="24"/>
              </w:rPr>
              <w:t>(NRE ou SUDE)</w:t>
            </w:r>
          </w:p>
        </w:tc>
        <w:tc>
          <w:tcPr>
            <w:tcW w:w="2951" w:type="dxa"/>
            <w:gridSpan w:val="3"/>
            <w:vAlign w:val="center"/>
          </w:tcPr>
          <w:p w:rsidR="00F05C3C" w:rsidRPr="00802B90" w:rsidRDefault="00F05C3C" w:rsidP="005B5CB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C3C" w:rsidRDefault="00F05C3C" w:rsidP="00613B96">
      <w:pPr>
        <w:pStyle w:val="SemEspaamento"/>
        <w:ind w:left="720"/>
        <w:rPr>
          <w:rFonts w:ascii="Times New Roman" w:hAnsi="Times New Roman"/>
          <w:sz w:val="24"/>
          <w:szCs w:val="24"/>
        </w:rPr>
      </w:pPr>
    </w:p>
    <w:p w:rsidR="00F05C3C" w:rsidRDefault="00F05C3C" w:rsidP="005D3B2D">
      <w:pPr>
        <w:pStyle w:val="SemEspaamento"/>
        <w:rPr>
          <w:rFonts w:ascii="Times New Roman" w:hAnsi="Times New Roman"/>
          <w:sz w:val="24"/>
          <w:szCs w:val="24"/>
        </w:rPr>
      </w:pPr>
    </w:p>
    <w:p w:rsidR="00F05C3C" w:rsidRPr="00B9290A" w:rsidRDefault="00F05C3C" w:rsidP="00B9290A">
      <w:pPr>
        <w:pStyle w:val="SemEspaamen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9290A">
        <w:rPr>
          <w:rFonts w:ascii="Times New Roman" w:hAnsi="Times New Roman"/>
          <w:b/>
          <w:sz w:val="24"/>
          <w:szCs w:val="24"/>
        </w:rPr>
        <w:t>DESCRIÇÃO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F05C3C" w:rsidRPr="00802B90" w:rsidTr="00802B90">
        <w:tc>
          <w:tcPr>
            <w:tcW w:w="14283" w:type="dxa"/>
          </w:tcPr>
          <w:p w:rsidR="00F05C3C" w:rsidRPr="00802B90" w:rsidRDefault="00F05C3C" w:rsidP="00C2418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F05C3C" w:rsidRPr="00802B90" w:rsidRDefault="00F05C3C" w:rsidP="00C2418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F05C3C" w:rsidRPr="00802B90" w:rsidRDefault="00F05C3C" w:rsidP="00C2418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F05C3C" w:rsidRPr="00802B90" w:rsidRDefault="00F05C3C" w:rsidP="00C2418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F05C3C" w:rsidRPr="00802B90" w:rsidRDefault="00F05C3C" w:rsidP="00C24182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C3C" w:rsidRDefault="00F05C3C" w:rsidP="00C24182">
      <w:pPr>
        <w:pStyle w:val="SemEspaamento"/>
        <w:rPr>
          <w:rFonts w:ascii="Times New Roman" w:hAnsi="Times New Roman"/>
          <w:sz w:val="24"/>
          <w:szCs w:val="24"/>
        </w:rPr>
      </w:pPr>
    </w:p>
    <w:p w:rsidR="00F05C3C" w:rsidRPr="004D5F23" w:rsidRDefault="00F05C3C" w:rsidP="00C24182">
      <w:pPr>
        <w:pStyle w:val="SemEspaamento"/>
        <w:rPr>
          <w:rFonts w:ascii="Times New Roman" w:hAnsi="Times New Roman"/>
          <w:sz w:val="24"/>
          <w:szCs w:val="24"/>
        </w:rPr>
      </w:pPr>
    </w:p>
    <w:p w:rsidR="00F05C3C" w:rsidRDefault="00F05C3C" w:rsidP="00C24182">
      <w:pPr>
        <w:pStyle w:val="SemEspaamento"/>
        <w:rPr>
          <w:rFonts w:ascii="Times New Roman" w:hAnsi="Times New Roman"/>
          <w:sz w:val="24"/>
          <w:szCs w:val="24"/>
        </w:rPr>
      </w:pPr>
    </w:p>
    <w:p w:rsidR="00F05C3C" w:rsidRDefault="00F05C3C" w:rsidP="00C24182">
      <w:pPr>
        <w:pStyle w:val="SemEspaamento"/>
        <w:rPr>
          <w:rFonts w:ascii="Times New Roman" w:hAnsi="Times New Roman"/>
          <w:sz w:val="24"/>
          <w:szCs w:val="24"/>
        </w:rPr>
      </w:pPr>
    </w:p>
    <w:p w:rsidR="00F05C3C" w:rsidRDefault="00F05C3C" w:rsidP="00C24182">
      <w:pPr>
        <w:pStyle w:val="SemEspaamento"/>
        <w:rPr>
          <w:rFonts w:ascii="Times New Roman" w:hAnsi="Times New Roman"/>
          <w:sz w:val="24"/>
          <w:szCs w:val="24"/>
        </w:rPr>
      </w:pPr>
    </w:p>
    <w:sectPr w:rsidR="00F05C3C" w:rsidSect="001D1FEA">
      <w:headerReference w:type="default" r:id="rId8"/>
      <w:footerReference w:type="default" r:id="rId9"/>
      <w:pgSz w:w="16838" w:h="11906" w:orient="landscape"/>
      <w:pgMar w:top="1276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E1" w:rsidRDefault="003D07E1" w:rsidP="001D1FEA">
      <w:pPr>
        <w:spacing w:after="0" w:line="240" w:lineRule="auto"/>
      </w:pPr>
      <w:r>
        <w:separator/>
      </w:r>
    </w:p>
  </w:endnote>
  <w:endnote w:type="continuationSeparator" w:id="0">
    <w:p w:rsidR="003D07E1" w:rsidRDefault="003D07E1" w:rsidP="001D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3C" w:rsidRDefault="00F05C3C" w:rsidP="00802B90">
    <w:pPr>
      <w:pStyle w:val="Rodap"/>
      <w:tabs>
        <w:tab w:val="clear" w:pos="4252"/>
        <w:tab w:val="clear" w:pos="8504"/>
        <w:tab w:val="center" w:pos="7001"/>
        <w:tab w:val="right" w:pos="14002"/>
      </w:tabs>
    </w:pPr>
    <w:r>
      <w:t>Telefone (041) 3250-8390 – 8290 - 8382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E1" w:rsidRDefault="003D07E1" w:rsidP="001D1FEA">
      <w:pPr>
        <w:spacing w:after="0" w:line="240" w:lineRule="auto"/>
      </w:pPr>
      <w:r>
        <w:separator/>
      </w:r>
    </w:p>
  </w:footnote>
  <w:footnote w:type="continuationSeparator" w:id="0">
    <w:p w:rsidR="003D07E1" w:rsidRDefault="003D07E1" w:rsidP="001D1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3C" w:rsidRPr="001D1FEA" w:rsidRDefault="00F246C5" w:rsidP="00FE3411">
    <w:pPr>
      <w:rPr>
        <w:rFonts w:ascii="Times New Roman" w:hAnsi="Times New Roman"/>
        <w:b/>
        <w:sz w:val="40"/>
        <w:szCs w:val="40"/>
        <w:u w:val="single"/>
      </w:rPr>
    </w:pPr>
    <w:r>
      <w:rPr>
        <w:noProof/>
        <w:lang w:eastAsia="pt-BR"/>
      </w:rPr>
      <w:drawing>
        <wp:inline distT="0" distB="0" distL="0" distR="0" wp14:anchorId="5E7FF823" wp14:editId="6E5F3858">
          <wp:extent cx="699715" cy="524786"/>
          <wp:effectExtent l="0" t="0" r="5715" b="8890"/>
          <wp:docPr id="1" name="Imagem 1" descr="C:\Users\cleversonjoao\Pictures\novo logo Predu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eversonjoao\Pictures\novo logo Predu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818" cy="524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5C3C">
      <w:rPr>
        <w:rFonts w:ascii="Times New Roman" w:hAnsi="Times New Roman"/>
        <w:b/>
        <w:sz w:val="40"/>
        <w:szCs w:val="40"/>
        <w:u w:val="single"/>
      </w:rPr>
      <w:t xml:space="preserve">                  </w:t>
    </w:r>
    <w:r w:rsidR="00F05C3C" w:rsidRPr="001D1FEA">
      <w:rPr>
        <w:rFonts w:ascii="Times New Roman" w:hAnsi="Times New Roman"/>
        <w:b/>
        <w:sz w:val="40"/>
        <w:szCs w:val="40"/>
        <w:u w:val="single"/>
      </w:rPr>
      <w:t xml:space="preserve">SERVIÇO SOCIAL </w:t>
    </w:r>
    <w:r w:rsidR="00F05C3C">
      <w:rPr>
        <w:rFonts w:ascii="Times New Roman" w:hAnsi="Times New Roman"/>
        <w:b/>
        <w:sz w:val="40"/>
        <w:szCs w:val="40"/>
        <w:u w:val="single"/>
      </w:rPr>
      <w:t xml:space="preserve">AUTÔNOMO </w:t>
    </w:r>
    <w:r w:rsidR="00F05C3C" w:rsidRPr="001D1FEA">
      <w:rPr>
        <w:rFonts w:ascii="Times New Roman" w:hAnsi="Times New Roman"/>
        <w:b/>
        <w:sz w:val="40"/>
        <w:szCs w:val="40"/>
        <w:u w:val="single"/>
      </w:rPr>
      <w:t>PARANAEDUCAÇÃO</w:t>
    </w:r>
  </w:p>
  <w:p w:rsidR="00F05C3C" w:rsidRPr="00A90D1B" w:rsidRDefault="00F05C3C" w:rsidP="00FE3411">
    <w:pPr>
      <w:pStyle w:val="SemEspaamen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</w:t>
    </w:r>
    <w:r w:rsidRPr="00A90D1B">
      <w:rPr>
        <w:rFonts w:ascii="Times New Roman" w:hAnsi="Times New Roman"/>
        <w:b/>
        <w:sz w:val="24"/>
        <w:szCs w:val="24"/>
      </w:rPr>
      <w:t xml:space="preserve">Rua </w:t>
    </w:r>
    <w:proofErr w:type="gramStart"/>
    <w:r w:rsidRPr="00A90D1B">
      <w:rPr>
        <w:rFonts w:ascii="Times New Roman" w:hAnsi="Times New Roman"/>
        <w:b/>
        <w:sz w:val="24"/>
        <w:szCs w:val="24"/>
      </w:rPr>
      <w:t>dos  Funcionários</w:t>
    </w:r>
    <w:proofErr w:type="gramEnd"/>
    <w:r w:rsidRPr="00A90D1B">
      <w:rPr>
        <w:rFonts w:ascii="Times New Roman" w:hAnsi="Times New Roman"/>
        <w:b/>
        <w:sz w:val="24"/>
        <w:szCs w:val="24"/>
      </w:rPr>
      <w:t xml:space="preserve"> 1323 – Cabral –Curitiba –PR.</w:t>
    </w:r>
    <w:r>
      <w:rPr>
        <w:rFonts w:ascii="Times New Roman" w:hAnsi="Times New Roman"/>
        <w:b/>
        <w:sz w:val="24"/>
        <w:szCs w:val="24"/>
      </w:rPr>
      <w:t xml:space="preserve"> </w:t>
    </w:r>
    <w:proofErr w:type="gramStart"/>
    <w:r>
      <w:rPr>
        <w:rFonts w:ascii="Times New Roman" w:hAnsi="Times New Roman"/>
        <w:b/>
        <w:sz w:val="24"/>
        <w:szCs w:val="24"/>
      </w:rPr>
      <w:t xml:space="preserve">- </w:t>
    </w:r>
    <w:r w:rsidRPr="00A90D1B">
      <w:rPr>
        <w:rFonts w:ascii="Times New Roman" w:hAnsi="Times New Roman"/>
        <w:b/>
        <w:sz w:val="24"/>
        <w:szCs w:val="24"/>
      </w:rPr>
      <w:t xml:space="preserve"> CEP</w:t>
    </w:r>
    <w:proofErr w:type="gramEnd"/>
    <w:r w:rsidRPr="00A90D1B">
      <w:rPr>
        <w:rFonts w:ascii="Times New Roman" w:hAnsi="Times New Roman"/>
        <w:b/>
        <w:sz w:val="24"/>
        <w:szCs w:val="24"/>
      </w:rPr>
      <w:t>: 800350-50</w:t>
    </w:r>
  </w:p>
  <w:p w:rsidR="00F05C3C" w:rsidRDefault="00F05C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07E9"/>
    <w:multiLevelType w:val="hybridMultilevel"/>
    <w:tmpl w:val="40EAE71A"/>
    <w:lvl w:ilvl="0" w:tplc="8CC4E4D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8F286A"/>
    <w:multiLevelType w:val="hybridMultilevel"/>
    <w:tmpl w:val="D2D02ECE"/>
    <w:lvl w:ilvl="0" w:tplc="F7DAF656">
      <w:start w:val="1"/>
      <w:numFmt w:val="decimalZero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5"/>
    <w:rsid w:val="0000330D"/>
    <w:rsid w:val="00015B45"/>
    <w:rsid w:val="000526FC"/>
    <w:rsid w:val="00096E70"/>
    <w:rsid w:val="00097CDB"/>
    <w:rsid w:val="000B178E"/>
    <w:rsid w:val="000F2DC4"/>
    <w:rsid w:val="00107A4E"/>
    <w:rsid w:val="001D1FEA"/>
    <w:rsid w:val="002B1AA4"/>
    <w:rsid w:val="00321493"/>
    <w:rsid w:val="00323E05"/>
    <w:rsid w:val="00357549"/>
    <w:rsid w:val="003B22F0"/>
    <w:rsid w:val="003D07E1"/>
    <w:rsid w:val="003E6784"/>
    <w:rsid w:val="004319CD"/>
    <w:rsid w:val="004D3823"/>
    <w:rsid w:val="004D5F23"/>
    <w:rsid w:val="005930CE"/>
    <w:rsid w:val="005B493C"/>
    <w:rsid w:val="005B5CB3"/>
    <w:rsid w:val="005C6315"/>
    <w:rsid w:val="005D3B2D"/>
    <w:rsid w:val="006125EA"/>
    <w:rsid w:val="00613B96"/>
    <w:rsid w:val="0067523F"/>
    <w:rsid w:val="00682303"/>
    <w:rsid w:val="00696534"/>
    <w:rsid w:val="00802B90"/>
    <w:rsid w:val="00824140"/>
    <w:rsid w:val="00845447"/>
    <w:rsid w:val="008C5F0C"/>
    <w:rsid w:val="009669C3"/>
    <w:rsid w:val="009A0582"/>
    <w:rsid w:val="009B01F9"/>
    <w:rsid w:val="00A75ECD"/>
    <w:rsid w:val="00A80443"/>
    <w:rsid w:val="00A90D1B"/>
    <w:rsid w:val="00B054CF"/>
    <w:rsid w:val="00B11F2C"/>
    <w:rsid w:val="00B306AA"/>
    <w:rsid w:val="00B47E35"/>
    <w:rsid w:val="00B63130"/>
    <w:rsid w:val="00B65E75"/>
    <w:rsid w:val="00B9290A"/>
    <w:rsid w:val="00BE0950"/>
    <w:rsid w:val="00C24182"/>
    <w:rsid w:val="00CB0A5B"/>
    <w:rsid w:val="00CD4C96"/>
    <w:rsid w:val="00CF3C18"/>
    <w:rsid w:val="00D16387"/>
    <w:rsid w:val="00DD08D4"/>
    <w:rsid w:val="00DF6605"/>
    <w:rsid w:val="00E426B5"/>
    <w:rsid w:val="00E50D90"/>
    <w:rsid w:val="00EC0826"/>
    <w:rsid w:val="00ED5E74"/>
    <w:rsid w:val="00EE7CC4"/>
    <w:rsid w:val="00F05C3C"/>
    <w:rsid w:val="00F11104"/>
    <w:rsid w:val="00F246C5"/>
    <w:rsid w:val="00F37050"/>
    <w:rsid w:val="00F44A74"/>
    <w:rsid w:val="00F560C6"/>
    <w:rsid w:val="00F66FE6"/>
    <w:rsid w:val="00F70C9A"/>
    <w:rsid w:val="00F90011"/>
    <w:rsid w:val="00F930A6"/>
    <w:rsid w:val="00FB01FF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3F"/>
    <w:pPr>
      <w:spacing w:after="200" w:line="276" w:lineRule="auto"/>
    </w:pPr>
    <w:rPr>
      <w:lang w:eastAsia="en-US"/>
    </w:rPr>
  </w:style>
  <w:style w:type="paragraph" w:styleId="Cabealho1">
    <w:name w:val="heading 1"/>
    <w:basedOn w:val="Normal"/>
    <w:next w:val="Normal"/>
    <w:link w:val="Cabealho1Carcter"/>
    <w:qFormat/>
    <w:locked/>
    <w:rsid w:val="00845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99"/>
    <w:rsid w:val="005C63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99"/>
    <w:qFormat/>
    <w:rsid w:val="00357549"/>
    <w:rPr>
      <w:lang w:eastAsia="en-US"/>
    </w:rPr>
  </w:style>
  <w:style w:type="paragraph" w:styleId="Cabealho">
    <w:name w:val="header"/>
    <w:basedOn w:val="Normal"/>
    <w:link w:val="CabealhoCarcter"/>
    <w:uiPriority w:val="99"/>
    <w:rsid w:val="001D1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1D1FEA"/>
    <w:rPr>
      <w:rFonts w:cs="Times New Roman"/>
    </w:rPr>
  </w:style>
  <w:style w:type="paragraph" w:styleId="Rodap">
    <w:name w:val="footer"/>
    <w:basedOn w:val="Normal"/>
    <w:link w:val="RodapCarcter"/>
    <w:uiPriority w:val="99"/>
    <w:semiHidden/>
    <w:rsid w:val="001D1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locked/>
    <w:rsid w:val="001D1FEA"/>
    <w:rPr>
      <w:rFonts w:cs="Times New Roman"/>
    </w:rPr>
  </w:style>
  <w:style w:type="paragraph" w:styleId="Textodebalo">
    <w:name w:val="Balloon Text"/>
    <w:basedOn w:val="Normal"/>
    <w:link w:val="TextodebaloCarcter"/>
    <w:uiPriority w:val="99"/>
    <w:semiHidden/>
    <w:rsid w:val="001D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1D1FEA"/>
    <w:rPr>
      <w:rFonts w:ascii="Tahoma" w:hAnsi="Tahoma" w:cs="Tahoma"/>
      <w:sz w:val="16"/>
      <w:szCs w:val="16"/>
    </w:rPr>
  </w:style>
  <w:style w:type="character" w:customStyle="1" w:styleId="Cabealho1Carcter">
    <w:name w:val="Cabeçalho 1 Carácter"/>
    <w:basedOn w:val="Tipodeletrapredefinidodopargrafo"/>
    <w:link w:val="Cabealho1"/>
    <w:rsid w:val="00845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3F"/>
    <w:pPr>
      <w:spacing w:after="200" w:line="276" w:lineRule="auto"/>
    </w:pPr>
    <w:rPr>
      <w:lang w:eastAsia="en-US"/>
    </w:rPr>
  </w:style>
  <w:style w:type="paragraph" w:styleId="Cabealho1">
    <w:name w:val="heading 1"/>
    <w:basedOn w:val="Normal"/>
    <w:next w:val="Normal"/>
    <w:link w:val="Cabealho1Carcter"/>
    <w:qFormat/>
    <w:locked/>
    <w:rsid w:val="00845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99"/>
    <w:rsid w:val="005C63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99"/>
    <w:qFormat/>
    <w:rsid w:val="00357549"/>
    <w:rPr>
      <w:lang w:eastAsia="en-US"/>
    </w:rPr>
  </w:style>
  <w:style w:type="paragraph" w:styleId="Cabealho">
    <w:name w:val="header"/>
    <w:basedOn w:val="Normal"/>
    <w:link w:val="CabealhoCarcter"/>
    <w:uiPriority w:val="99"/>
    <w:rsid w:val="001D1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1D1FEA"/>
    <w:rPr>
      <w:rFonts w:cs="Times New Roman"/>
    </w:rPr>
  </w:style>
  <w:style w:type="paragraph" w:styleId="Rodap">
    <w:name w:val="footer"/>
    <w:basedOn w:val="Normal"/>
    <w:link w:val="RodapCarcter"/>
    <w:uiPriority w:val="99"/>
    <w:semiHidden/>
    <w:rsid w:val="001D1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locked/>
    <w:rsid w:val="001D1FEA"/>
    <w:rPr>
      <w:rFonts w:cs="Times New Roman"/>
    </w:rPr>
  </w:style>
  <w:style w:type="paragraph" w:styleId="Textodebalo">
    <w:name w:val="Balloon Text"/>
    <w:basedOn w:val="Normal"/>
    <w:link w:val="TextodebaloCarcter"/>
    <w:uiPriority w:val="99"/>
    <w:semiHidden/>
    <w:rsid w:val="001D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1D1FEA"/>
    <w:rPr>
      <w:rFonts w:ascii="Tahoma" w:hAnsi="Tahoma" w:cs="Tahoma"/>
      <w:sz w:val="16"/>
      <w:szCs w:val="16"/>
    </w:rPr>
  </w:style>
  <w:style w:type="character" w:customStyle="1" w:styleId="Cabealho1Carcter">
    <w:name w:val="Cabeçalho 1 Carácter"/>
    <w:basedOn w:val="Tipodeletrapredefinidodopargrafo"/>
    <w:link w:val="Cabealho1"/>
    <w:rsid w:val="00845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 DE ATIVIDADES DOS ENGENHEIROS CIVIS</vt:lpstr>
    </vt:vector>
  </TitlesOfParts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 DE ATIVIDADES DOS ENGENHEIROS CIVIS</dc:title>
  <dc:creator>valdecicosta</dc:creator>
  <cp:lastModifiedBy>Cleverson Joao Veiga</cp:lastModifiedBy>
  <cp:revision>3</cp:revision>
  <cp:lastPrinted>2012-12-04T16:19:00Z</cp:lastPrinted>
  <dcterms:created xsi:type="dcterms:W3CDTF">2017-05-12T17:17:00Z</dcterms:created>
  <dcterms:modified xsi:type="dcterms:W3CDTF">2017-05-12T19:35:00Z</dcterms:modified>
</cp:coreProperties>
</file>