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D5" w:rsidRDefault="00DB63D5" w:rsidP="00DB63D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bookmarkStart w:id="0" w:name="_GoBack"/>
      <w:bookmarkEnd w:id="0"/>
      <w:r w:rsidRPr="00D96DB9">
        <w:rPr>
          <w:rFonts w:cs="Arial"/>
          <w:b/>
          <w:bCs/>
          <w:color w:val="000000"/>
          <w:szCs w:val="24"/>
        </w:rPr>
        <w:t xml:space="preserve">EDITAL Nº </w:t>
      </w:r>
      <w:r w:rsidR="00F56BA3">
        <w:rPr>
          <w:rFonts w:cs="Arial"/>
          <w:b/>
          <w:bCs/>
          <w:color w:val="000000"/>
          <w:szCs w:val="24"/>
        </w:rPr>
        <w:t>052</w:t>
      </w:r>
      <w:r w:rsidRPr="00D96DB9">
        <w:rPr>
          <w:rFonts w:cs="Arial"/>
          <w:b/>
          <w:bCs/>
          <w:color w:val="000000"/>
          <w:szCs w:val="24"/>
        </w:rPr>
        <w:t>/2013</w:t>
      </w:r>
      <w:r w:rsidR="006C2C03">
        <w:rPr>
          <w:rFonts w:cs="Arial"/>
          <w:b/>
          <w:bCs/>
          <w:color w:val="000000"/>
          <w:szCs w:val="24"/>
        </w:rPr>
        <w:t xml:space="preserve"> – 1</w:t>
      </w:r>
      <w:r w:rsidR="002C22BF">
        <w:rPr>
          <w:rFonts w:cs="Arial"/>
          <w:b/>
          <w:bCs/>
          <w:color w:val="000000"/>
          <w:szCs w:val="24"/>
        </w:rPr>
        <w:t>8</w:t>
      </w:r>
      <w:r w:rsidR="00310D69">
        <w:rPr>
          <w:rFonts w:cs="Arial"/>
          <w:b/>
          <w:bCs/>
          <w:color w:val="000000"/>
          <w:szCs w:val="24"/>
        </w:rPr>
        <w:t>.11.2013</w:t>
      </w:r>
    </w:p>
    <w:p w:rsidR="00DB63D5" w:rsidRDefault="00DB63D5" w:rsidP="00DB63D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</w:p>
    <w:p w:rsidR="00DB63D5" w:rsidRPr="00D96DB9" w:rsidRDefault="00DB63D5" w:rsidP="00DB63D5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</w:p>
    <w:p w:rsidR="00233EF9" w:rsidRPr="00F56BA3" w:rsidRDefault="00DB63D5" w:rsidP="00DB63D5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C91">
        <w:t xml:space="preserve">O SERVIÇO SOCIAL AUTÔNOMO PARANAEDUCAÇÃO, </w:t>
      </w:r>
      <w:r w:rsidRPr="00475C91">
        <w:rPr>
          <w:bCs/>
        </w:rPr>
        <w:t>pessoa jurídica de direito privado</w:t>
      </w:r>
      <w:r w:rsidRPr="00475C91">
        <w:t xml:space="preserve">, com sede e foro em Curitiba – PR, à Rua dos Funcionários n° 1.323 – 1° andar, inscrito no CNPJ/MF sob n° 02.392.034/0001-02, com Estatuto Social devidamente registrado e arquivado no 4° Ofício de Registro de Títulos e Documentos de Curitiba sob n° 2.619, em 13.02.1998 e alteração averbada sob n° 546.602, em 06.07.2012, </w:t>
      </w:r>
      <w:r>
        <w:t xml:space="preserve">torna público e </w:t>
      </w:r>
      <w:r w:rsidRPr="00213541">
        <w:rPr>
          <w:b/>
        </w:rPr>
        <w:t>CONVOCA</w:t>
      </w:r>
      <w:r w:rsidR="004F3389">
        <w:rPr>
          <w:b/>
        </w:rPr>
        <w:t xml:space="preserve"> </w:t>
      </w:r>
      <w:r w:rsidR="00F56BA3">
        <w:t>tod</w:t>
      </w:r>
      <w:r>
        <w:t>o</w:t>
      </w:r>
      <w:r w:rsidR="00FA6C9A">
        <w:t>s</w:t>
      </w:r>
      <w:r w:rsidR="004F3389">
        <w:t xml:space="preserve"> </w:t>
      </w:r>
      <w:r w:rsidR="00F56BA3">
        <w:t xml:space="preserve">os </w:t>
      </w:r>
      <w:r>
        <w:t>candidato</w:t>
      </w:r>
      <w:r w:rsidR="00FA6C9A">
        <w:t>s</w:t>
      </w:r>
      <w:r w:rsidR="004F3389">
        <w:t xml:space="preserve"> </w:t>
      </w:r>
      <w:r>
        <w:t>aprovado</w:t>
      </w:r>
      <w:r w:rsidR="00FA6C9A">
        <w:t>s</w:t>
      </w:r>
      <w:r>
        <w:t xml:space="preserve"> e classificado</w:t>
      </w:r>
      <w:r w:rsidR="00FA6C9A">
        <w:t>s</w:t>
      </w:r>
      <w:r>
        <w:t xml:space="preserve"> no Processo de Seleção para o cargo de Engenheiro Civil – Edital nº 017/2013,</w:t>
      </w:r>
      <w:r w:rsidR="00FA6C9A">
        <w:t xml:space="preserve"> de 03.04.2013</w:t>
      </w:r>
      <w:r w:rsidR="007E1F4D">
        <w:t xml:space="preserve"> e </w:t>
      </w:r>
      <w:r w:rsidR="003D712F">
        <w:t xml:space="preserve">integrantes da Classificação Final </w:t>
      </w:r>
      <w:r w:rsidR="001772F8">
        <w:t>publicada através do</w:t>
      </w:r>
      <w:r w:rsidR="004F3389">
        <w:t xml:space="preserve"> </w:t>
      </w:r>
      <w:r w:rsidR="007E1F4D">
        <w:t xml:space="preserve">Edital n° 027, de </w:t>
      </w:r>
      <w:r w:rsidR="0011635C">
        <w:t xml:space="preserve">25.06.2013 </w:t>
      </w:r>
      <w:r w:rsidR="001772F8">
        <w:t xml:space="preserve">e homologada pelo Edital n° 029/2013, de 28.06.2013, </w:t>
      </w:r>
      <w:r w:rsidRPr="00F56BA3">
        <w:rPr>
          <w:b/>
        </w:rPr>
        <w:t>para</w:t>
      </w:r>
      <w:r w:rsidR="000117DC" w:rsidRPr="00F56BA3">
        <w:rPr>
          <w:b/>
        </w:rPr>
        <w:t xml:space="preserve"> exerce</w:t>
      </w:r>
      <w:r w:rsidR="000B5FF4" w:rsidRPr="00F56BA3">
        <w:rPr>
          <w:b/>
        </w:rPr>
        <w:t>rem a opção do interesse</w:t>
      </w:r>
      <w:r w:rsidR="004618E6">
        <w:rPr>
          <w:b/>
        </w:rPr>
        <w:t>,</w:t>
      </w:r>
      <w:r w:rsidR="000B5FF4" w:rsidRPr="00F56BA3">
        <w:rPr>
          <w:b/>
        </w:rPr>
        <w:t xml:space="preserve"> ou não</w:t>
      </w:r>
      <w:r w:rsidR="004618E6">
        <w:rPr>
          <w:b/>
        </w:rPr>
        <w:t>,</w:t>
      </w:r>
      <w:r w:rsidR="004F3389">
        <w:rPr>
          <w:b/>
        </w:rPr>
        <w:t xml:space="preserve"> </w:t>
      </w:r>
      <w:r w:rsidR="004618E6">
        <w:rPr>
          <w:b/>
        </w:rPr>
        <w:t>em ser admitido</w:t>
      </w:r>
      <w:r w:rsidR="004F3389">
        <w:rPr>
          <w:b/>
        </w:rPr>
        <w:t xml:space="preserve"> </w:t>
      </w:r>
      <w:r w:rsidR="00FA6C9A" w:rsidRPr="00F56BA3">
        <w:rPr>
          <w:b/>
        </w:rPr>
        <w:t>sob o regime da Consolidação das Leis do Trabalho – CLT</w:t>
      </w:r>
      <w:r w:rsidR="0011635C" w:rsidRPr="00F56BA3">
        <w:rPr>
          <w:b/>
        </w:rPr>
        <w:t xml:space="preserve"> e </w:t>
      </w:r>
      <w:r w:rsidR="00693F9A" w:rsidRPr="00F56BA3">
        <w:rPr>
          <w:b/>
        </w:rPr>
        <w:t xml:space="preserve">preencher </w:t>
      </w:r>
      <w:r w:rsidR="0011635C" w:rsidRPr="00F56BA3">
        <w:rPr>
          <w:b/>
        </w:rPr>
        <w:t>01 (uma) vaga aberta na cidade de Laranjeiras do Sul – PR.</w:t>
      </w:r>
    </w:p>
    <w:p w:rsidR="00233EF9" w:rsidRPr="00693F9A" w:rsidRDefault="00233EF9" w:rsidP="00233EF9">
      <w:pPr>
        <w:autoSpaceDE w:val="0"/>
        <w:autoSpaceDN w:val="0"/>
        <w:adjustRightInd w:val="0"/>
        <w:jc w:val="both"/>
        <w:rPr>
          <w:b/>
        </w:rPr>
      </w:pPr>
    </w:p>
    <w:p w:rsidR="00B27A95" w:rsidRPr="00B27A95" w:rsidRDefault="00B27A95" w:rsidP="003A16CF">
      <w:pPr>
        <w:autoSpaceDE w:val="0"/>
        <w:autoSpaceDN w:val="0"/>
        <w:adjustRightInd w:val="0"/>
        <w:jc w:val="center"/>
        <w:rPr>
          <w:b/>
        </w:rPr>
      </w:pPr>
      <w:r w:rsidRPr="00B27A95">
        <w:rPr>
          <w:b/>
        </w:rPr>
        <w:t>INFORMAÇÕES</w:t>
      </w:r>
    </w:p>
    <w:p w:rsidR="00B27A95" w:rsidRDefault="00B27A95" w:rsidP="00233EF9">
      <w:pPr>
        <w:autoSpaceDE w:val="0"/>
        <w:autoSpaceDN w:val="0"/>
        <w:adjustRightInd w:val="0"/>
        <w:jc w:val="both"/>
      </w:pPr>
    </w:p>
    <w:p w:rsidR="00693F9A" w:rsidRDefault="00233EF9" w:rsidP="00233EF9">
      <w:pPr>
        <w:autoSpaceDE w:val="0"/>
        <w:autoSpaceDN w:val="0"/>
        <w:adjustRightInd w:val="0"/>
        <w:jc w:val="both"/>
      </w:pPr>
      <w:r>
        <w:t xml:space="preserve">1 – </w:t>
      </w:r>
      <w:r w:rsidR="00C67947">
        <w:t>A abertura da vaga ora ofertada</w:t>
      </w:r>
      <w:r w:rsidR="00913891">
        <w:t xml:space="preserve"> </w:t>
      </w:r>
      <w:r w:rsidR="00693F9A">
        <w:t>decorre d</w:t>
      </w:r>
      <w:r>
        <w:t xml:space="preserve">e </w:t>
      </w:r>
      <w:r w:rsidR="00693F9A">
        <w:t>rescisão de contrato de trabalho e por não haver candidato classificado e integrante de cadastro reserva para a mencionada localidade.</w:t>
      </w:r>
    </w:p>
    <w:p w:rsidR="00693F9A" w:rsidRDefault="00693F9A" w:rsidP="00233EF9">
      <w:pPr>
        <w:autoSpaceDE w:val="0"/>
        <w:autoSpaceDN w:val="0"/>
        <w:adjustRightInd w:val="0"/>
        <w:jc w:val="both"/>
      </w:pPr>
    </w:p>
    <w:p w:rsidR="00FD20DC" w:rsidRDefault="00693F9A" w:rsidP="00233EF9">
      <w:pPr>
        <w:autoSpaceDE w:val="0"/>
        <w:autoSpaceDN w:val="0"/>
        <w:adjustRightInd w:val="0"/>
        <w:jc w:val="both"/>
      </w:pPr>
      <w:r>
        <w:t>2 – As convocações visando às contratações para as vagas ofertadas no Edital n° 017/2013, de 03.04.2013, publicado no DOE – Executivo - SCP n° 8934, em 10.04.2013, foram formalizadas através dos Editais a seguir relacionados, todos publicados no D</w:t>
      </w:r>
      <w:r w:rsidR="00F56BA3">
        <w:t xml:space="preserve">iário Oficial do Estado - </w:t>
      </w:r>
      <w:r>
        <w:t>Executivo – Suplemento de Concursos Públicos, a saber:</w:t>
      </w:r>
    </w:p>
    <w:p w:rsidR="00693F9A" w:rsidRDefault="00693F9A" w:rsidP="00233EF9">
      <w:pPr>
        <w:autoSpaceDE w:val="0"/>
        <w:autoSpaceDN w:val="0"/>
        <w:adjustRightInd w:val="0"/>
        <w:jc w:val="both"/>
      </w:pPr>
    </w:p>
    <w:p w:rsidR="00A735FF" w:rsidRDefault="00A735FF" w:rsidP="00233EF9">
      <w:pPr>
        <w:autoSpaceDE w:val="0"/>
        <w:autoSpaceDN w:val="0"/>
        <w:adjustRightInd w:val="0"/>
        <w:jc w:val="both"/>
      </w:pPr>
      <w:r>
        <w:t>EDITAL N° e DATA                                                                      N° do DOE e DATA</w:t>
      </w:r>
    </w:p>
    <w:p w:rsidR="00A735FF" w:rsidRDefault="00A735FF" w:rsidP="00233EF9">
      <w:pPr>
        <w:autoSpaceDE w:val="0"/>
        <w:autoSpaceDN w:val="0"/>
        <w:adjustRightInd w:val="0"/>
        <w:jc w:val="both"/>
      </w:pPr>
    </w:p>
    <w:p w:rsidR="00A735FF" w:rsidRDefault="00A735FF" w:rsidP="00233EF9">
      <w:pPr>
        <w:autoSpaceDE w:val="0"/>
        <w:autoSpaceDN w:val="0"/>
        <w:adjustRightInd w:val="0"/>
        <w:jc w:val="both"/>
      </w:pPr>
      <w:r>
        <w:t>030 – 28.06.2013                                                                         8990 – 02.07.2013</w:t>
      </w:r>
    </w:p>
    <w:p w:rsidR="00A735FF" w:rsidRDefault="00A735FF" w:rsidP="00233EF9">
      <w:pPr>
        <w:autoSpaceDE w:val="0"/>
        <w:autoSpaceDN w:val="0"/>
        <w:adjustRightInd w:val="0"/>
        <w:jc w:val="both"/>
      </w:pPr>
      <w:r>
        <w:t>035 – 16.07.2013                                                                         9001 – 17.07.2013</w:t>
      </w:r>
    </w:p>
    <w:p w:rsidR="00A735FF" w:rsidRDefault="00A735FF" w:rsidP="00233EF9">
      <w:pPr>
        <w:autoSpaceDE w:val="0"/>
        <w:autoSpaceDN w:val="0"/>
        <w:adjustRightInd w:val="0"/>
        <w:jc w:val="both"/>
      </w:pPr>
      <w:r>
        <w:t>039 – 05.08.2013                                                                         9015 – 06.08.2013</w:t>
      </w:r>
    </w:p>
    <w:p w:rsidR="00A735FF" w:rsidRDefault="00A735FF" w:rsidP="00233EF9">
      <w:pPr>
        <w:autoSpaceDE w:val="0"/>
        <w:autoSpaceDN w:val="0"/>
        <w:adjustRightInd w:val="0"/>
        <w:jc w:val="both"/>
      </w:pPr>
      <w:r>
        <w:t>046 – 18.09.2013                                                                         9047 – 19.09.2013</w:t>
      </w:r>
    </w:p>
    <w:p w:rsidR="00A735FF" w:rsidRDefault="00A735FF" w:rsidP="00233EF9">
      <w:pPr>
        <w:autoSpaceDE w:val="0"/>
        <w:autoSpaceDN w:val="0"/>
        <w:adjustRightInd w:val="0"/>
        <w:jc w:val="both"/>
      </w:pPr>
      <w:r>
        <w:t xml:space="preserve">051 – 22.10.2013                                                                         9072 – 24.10.2013     </w:t>
      </w:r>
    </w:p>
    <w:p w:rsidR="00693F9A" w:rsidRDefault="00693F9A" w:rsidP="00233EF9">
      <w:pPr>
        <w:autoSpaceDE w:val="0"/>
        <w:autoSpaceDN w:val="0"/>
        <w:adjustRightInd w:val="0"/>
        <w:jc w:val="both"/>
      </w:pPr>
    </w:p>
    <w:p w:rsidR="0004515A" w:rsidRDefault="004F3389" w:rsidP="00233EF9">
      <w:pPr>
        <w:autoSpaceDE w:val="0"/>
        <w:autoSpaceDN w:val="0"/>
        <w:adjustRightInd w:val="0"/>
        <w:jc w:val="both"/>
      </w:pPr>
      <w:r>
        <w:t xml:space="preserve">3 – </w:t>
      </w:r>
      <w:r w:rsidR="00C67947">
        <w:t>Como saldo</w:t>
      </w:r>
      <w:r w:rsidR="0004515A">
        <w:t xml:space="preserve"> das convocações realizadas através dos Editais referidos no item anterior, todos os candidatos </w:t>
      </w:r>
      <w:r w:rsidR="00676A31">
        <w:t xml:space="preserve">remanescentes </w:t>
      </w:r>
      <w:r w:rsidR="0004515A">
        <w:t>aprovados no Processo de Seleção, obedecida a ordem classificat</w:t>
      </w:r>
      <w:r w:rsidR="00FE4A04">
        <w:t xml:space="preserve">ória </w:t>
      </w:r>
      <w:r w:rsidR="0004515A">
        <w:t>e que integram a Relação Geral – Classificação Final</w:t>
      </w:r>
      <w:r w:rsidR="00676A31">
        <w:t>,</w:t>
      </w:r>
      <w:r w:rsidR="0004515A">
        <w:t xml:space="preserve"> publicada por meio do Edital n° 027/2013, de 25.06.2013, publicado no Diário Oficial do Estado – Executivo – Suplemento de Co</w:t>
      </w:r>
      <w:r>
        <w:t>ncursos Públicos n° 8986, edição de 26.06.2013</w:t>
      </w:r>
      <w:r w:rsidR="0004515A">
        <w:t xml:space="preserve"> são convocados pelo presente Edital.</w:t>
      </w:r>
    </w:p>
    <w:p w:rsidR="0004515A" w:rsidRDefault="0004515A" w:rsidP="00233EF9">
      <w:pPr>
        <w:autoSpaceDE w:val="0"/>
        <w:autoSpaceDN w:val="0"/>
        <w:adjustRightInd w:val="0"/>
        <w:jc w:val="both"/>
      </w:pPr>
    </w:p>
    <w:p w:rsidR="0004515A" w:rsidRDefault="0004515A" w:rsidP="003A16CF">
      <w:pPr>
        <w:autoSpaceDE w:val="0"/>
        <w:autoSpaceDN w:val="0"/>
        <w:adjustRightInd w:val="0"/>
        <w:jc w:val="center"/>
        <w:rPr>
          <w:b/>
        </w:rPr>
      </w:pPr>
    </w:p>
    <w:p w:rsidR="0004515A" w:rsidRDefault="0004515A" w:rsidP="003A16CF">
      <w:pPr>
        <w:autoSpaceDE w:val="0"/>
        <w:autoSpaceDN w:val="0"/>
        <w:adjustRightInd w:val="0"/>
        <w:jc w:val="center"/>
        <w:rPr>
          <w:b/>
        </w:rPr>
      </w:pPr>
    </w:p>
    <w:p w:rsidR="0004515A" w:rsidRDefault="0004515A" w:rsidP="003A16CF">
      <w:pPr>
        <w:autoSpaceDE w:val="0"/>
        <w:autoSpaceDN w:val="0"/>
        <w:adjustRightInd w:val="0"/>
        <w:jc w:val="center"/>
        <w:rPr>
          <w:b/>
        </w:rPr>
      </w:pPr>
    </w:p>
    <w:p w:rsidR="0004515A" w:rsidRDefault="0004515A" w:rsidP="003A16CF">
      <w:pPr>
        <w:autoSpaceDE w:val="0"/>
        <w:autoSpaceDN w:val="0"/>
        <w:adjustRightInd w:val="0"/>
        <w:jc w:val="center"/>
        <w:rPr>
          <w:b/>
        </w:rPr>
      </w:pPr>
    </w:p>
    <w:p w:rsidR="0004515A" w:rsidRDefault="0004515A" w:rsidP="003A16CF">
      <w:pPr>
        <w:autoSpaceDE w:val="0"/>
        <w:autoSpaceDN w:val="0"/>
        <w:adjustRightInd w:val="0"/>
        <w:jc w:val="center"/>
        <w:rPr>
          <w:b/>
        </w:rPr>
      </w:pPr>
    </w:p>
    <w:p w:rsidR="00CD45AA" w:rsidRPr="00CD45AA" w:rsidRDefault="00FE4A04" w:rsidP="00FE4A04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4</w:t>
      </w:r>
      <w:r w:rsidR="00CD45AA" w:rsidRPr="00CD45AA">
        <w:rPr>
          <w:b/>
        </w:rPr>
        <w:t>– PROCEDIMENTOS para a CONTRATAÇÃO</w:t>
      </w:r>
    </w:p>
    <w:p w:rsidR="00FD20DC" w:rsidRDefault="00FD20DC" w:rsidP="003A16CF">
      <w:pPr>
        <w:autoSpaceDE w:val="0"/>
        <w:autoSpaceDN w:val="0"/>
        <w:adjustRightInd w:val="0"/>
        <w:jc w:val="center"/>
      </w:pPr>
    </w:p>
    <w:p w:rsidR="00571D52" w:rsidRDefault="00FE4A04" w:rsidP="00233EF9">
      <w:pPr>
        <w:autoSpaceDE w:val="0"/>
        <w:autoSpaceDN w:val="0"/>
        <w:adjustRightInd w:val="0"/>
        <w:jc w:val="both"/>
      </w:pPr>
      <w:r>
        <w:t>4</w:t>
      </w:r>
      <w:r w:rsidR="00571D52">
        <w:t xml:space="preserve">.1. – Será assegurado o direito de preferência a todos os candidatos </w:t>
      </w:r>
      <w:r>
        <w:t xml:space="preserve">remanescentes </w:t>
      </w:r>
      <w:r w:rsidR="00571D52">
        <w:t>apr</w:t>
      </w:r>
      <w:r w:rsidR="00F9328A">
        <w:t xml:space="preserve">ovados no processo de seleção e </w:t>
      </w:r>
      <w:r w:rsidR="00571D52">
        <w:t xml:space="preserve">relacionados no </w:t>
      </w:r>
      <w:r>
        <w:t>Edital n° 027-2013, de 25.06.2013</w:t>
      </w:r>
      <w:r w:rsidR="00571D52">
        <w:t xml:space="preserve">, </w:t>
      </w:r>
      <w:r w:rsidR="00110169">
        <w:t xml:space="preserve">os quais, </w:t>
      </w:r>
      <w:r w:rsidR="00F313F5">
        <w:t>poderão se manifestar sobre o interesse ou não em ocupar o cargo de Engenheiro Civil na cidade de Laranjeiras do Sul.</w:t>
      </w:r>
    </w:p>
    <w:p w:rsidR="00571D52" w:rsidRDefault="00571D52" w:rsidP="00233EF9">
      <w:pPr>
        <w:autoSpaceDE w:val="0"/>
        <w:autoSpaceDN w:val="0"/>
        <w:adjustRightInd w:val="0"/>
        <w:jc w:val="both"/>
      </w:pPr>
    </w:p>
    <w:p w:rsidR="00CD45AA" w:rsidRDefault="0016410C" w:rsidP="00233EF9">
      <w:pPr>
        <w:autoSpaceDE w:val="0"/>
        <w:autoSpaceDN w:val="0"/>
        <w:adjustRightInd w:val="0"/>
        <w:jc w:val="both"/>
      </w:pPr>
      <w:r>
        <w:t>4</w:t>
      </w:r>
      <w:r w:rsidR="000A0C97">
        <w:t>.2</w:t>
      </w:r>
      <w:r w:rsidR="00CD45AA">
        <w:t xml:space="preserve">. – </w:t>
      </w:r>
      <w:r w:rsidR="00571D52">
        <w:t xml:space="preserve">A convocação se </w:t>
      </w:r>
      <w:r w:rsidR="00F9328A">
        <w:t xml:space="preserve">formaliza </w:t>
      </w:r>
      <w:r w:rsidR="00571D52">
        <w:t xml:space="preserve">pelo </w:t>
      </w:r>
      <w:r w:rsidR="00CD45AA">
        <w:t>presente Edital a ser publicado no Diário Oficial do Estado – Executivo – Suplemento de Concursos Públicos e no site do PARANAEDUCAÇ</w:t>
      </w:r>
      <w:r w:rsidR="00571D52">
        <w:t>ÃO, bem como, pel</w:t>
      </w:r>
      <w:r w:rsidR="00CD45AA">
        <w:t xml:space="preserve">a expedição de ofício, individual, postado no correio com aviso de recebimento “AR” e </w:t>
      </w:r>
      <w:r w:rsidR="00F9328A">
        <w:t>ainda, pelo envio a</w:t>
      </w:r>
      <w:r w:rsidR="00CD45AA">
        <w:t>o end</w:t>
      </w:r>
      <w:r w:rsidR="00F9328A">
        <w:t>ereço eletrônico fornecido pelo candidato</w:t>
      </w:r>
      <w:r w:rsidR="00CD45AA">
        <w:t xml:space="preserve"> por ocasião da inscrição para o processo de seleç</w:t>
      </w:r>
      <w:r w:rsidR="00C77F4B">
        <w:t>ão</w:t>
      </w:r>
      <w:r w:rsidR="00CD45AA">
        <w:t>.</w:t>
      </w:r>
    </w:p>
    <w:p w:rsidR="00CD45AA" w:rsidRDefault="00CD45AA" w:rsidP="00233EF9">
      <w:pPr>
        <w:autoSpaceDE w:val="0"/>
        <w:autoSpaceDN w:val="0"/>
        <w:adjustRightInd w:val="0"/>
        <w:jc w:val="both"/>
      </w:pPr>
    </w:p>
    <w:p w:rsidR="004619BA" w:rsidRPr="00AA1958" w:rsidRDefault="0016410C" w:rsidP="00233EF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</w:t>
      </w:r>
      <w:r w:rsidR="000A0C97" w:rsidRPr="00AA1958">
        <w:rPr>
          <w:b/>
        </w:rPr>
        <w:t>.3</w:t>
      </w:r>
      <w:r w:rsidR="00CD45AA" w:rsidRPr="00AA1958">
        <w:rPr>
          <w:b/>
        </w:rPr>
        <w:t xml:space="preserve">. </w:t>
      </w:r>
      <w:r w:rsidR="004619BA" w:rsidRPr="00AA1958">
        <w:rPr>
          <w:b/>
        </w:rPr>
        <w:t xml:space="preserve">–A opção </w:t>
      </w:r>
      <w:r w:rsidR="000C7057" w:rsidRPr="00AA1958">
        <w:rPr>
          <w:b/>
        </w:rPr>
        <w:t xml:space="preserve">de interesse </w:t>
      </w:r>
      <w:r w:rsidR="004619BA" w:rsidRPr="00AA1958">
        <w:rPr>
          <w:b/>
        </w:rPr>
        <w:t>em ser admitido para a vaga aberta deverá ocorrer no período de</w:t>
      </w:r>
      <w:r>
        <w:rPr>
          <w:b/>
        </w:rPr>
        <w:t xml:space="preserve"> 21.11.2013 a 05.12</w:t>
      </w:r>
      <w:r w:rsidR="00AA1958" w:rsidRPr="00AA1958">
        <w:rPr>
          <w:b/>
        </w:rPr>
        <w:t>.2013</w:t>
      </w:r>
      <w:r w:rsidR="004619BA" w:rsidRPr="00AA1958">
        <w:rPr>
          <w:b/>
        </w:rPr>
        <w:t xml:space="preserve">, devendo o candidato preencher e assinar o </w:t>
      </w:r>
      <w:r w:rsidR="00571D52" w:rsidRPr="00AA1958">
        <w:rPr>
          <w:b/>
        </w:rPr>
        <w:t xml:space="preserve">respectivo </w:t>
      </w:r>
      <w:r w:rsidR="009B7EC1" w:rsidRPr="00AA1958">
        <w:rPr>
          <w:b/>
        </w:rPr>
        <w:t>Termo de Opção</w:t>
      </w:r>
      <w:r w:rsidR="00110169" w:rsidRPr="00AA1958">
        <w:rPr>
          <w:b/>
        </w:rPr>
        <w:t>,</w:t>
      </w:r>
      <w:r w:rsidR="004F3389">
        <w:rPr>
          <w:b/>
        </w:rPr>
        <w:t xml:space="preserve"> </w:t>
      </w:r>
      <w:r w:rsidR="004619BA" w:rsidRPr="00AA1958">
        <w:rPr>
          <w:b/>
        </w:rPr>
        <w:t>incluso ao ofício</w:t>
      </w:r>
      <w:r w:rsidR="005769E9" w:rsidRPr="00AA1958">
        <w:rPr>
          <w:b/>
        </w:rPr>
        <w:t xml:space="preserve"> recebido</w:t>
      </w:r>
      <w:r w:rsidR="004619BA" w:rsidRPr="00AA1958">
        <w:rPr>
          <w:b/>
        </w:rPr>
        <w:t xml:space="preserve"> e encaminhá-lo para a sede social do PARANAEDUCAÇÃO – Rua dos Funcionários n° 1.323 – Cabral – 80.035.050 – Curitiba – PR, utilizando</w:t>
      </w:r>
      <w:r w:rsidR="005769E9" w:rsidRPr="00AA1958">
        <w:rPr>
          <w:b/>
        </w:rPr>
        <w:t>-se d</w:t>
      </w:r>
      <w:r w:rsidR="004619BA" w:rsidRPr="00AA1958">
        <w:rPr>
          <w:b/>
        </w:rPr>
        <w:t>o envelope de retorno que acompanha</w:t>
      </w:r>
      <w:r w:rsidR="009B7EC1" w:rsidRPr="00AA1958">
        <w:rPr>
          <w:b/>
        </w:rPr>
        <w:t>rá</w:t>
      </w:r>
      <w:r w:rsidR="004619BA" w:rsidRPr="00AA1958">
        <w:rPr>
          <w:b/>
        </w:rPr>
        <w:t xml:space="preserve"> o </w:t>
      </w:r>
      <w:r>
        <w:rPr>
          <w:b/>
        </w:rPr>
        <w:t xml:space="preserve">mencionado </w:t>
      </w:r>
      <w:r w:rsidR="004619BA" w:rsidRPr="00AA1958">
        <w:rPr>
          <w:b/>
        </w:rPr>
        <w:t>ofício.</w:t>
      </w:r>
      <w:r w:rsidR="00944AD0">
        <w:rPr>
          <w:b/>
        </w:rPr>
        <w:t xml:space="preserve"> Para efeito de validação da opção, será considerada a data </w:t>
      </w:r>
      <w:r w:rsidR="007923A1">
        <w:rPr>
          <w:b/>
        </w:rPr>
        <w:t>de postagem no correio, a qual</w:t>
      </w:r>
      <w:r w:rsidR="004F3389">
        <w:rPr>
          <w:b/>
        </w:rPr>
        <w:t xml:space="preserve"> </w:t>
      </w:r>
      <w:r>
        <w:rPr>
          <w:b/>
        </w:rPr>
        <w:t>não poderá ser posterior a 05.12.</w:t>
      </w:r>
      <w:r w:rsidR="007923A1">
        <w:rPr>
          <w:b/>
        </w:rPr>
        <w:t>.2013.</w:t>
      </w:r>
    </w:p>
    <w:p w:rsidR="004619BA" w:rsidRDefault="004619BA" w:rsidP="00233EF9">
      <w:pPr>
        <w:autoSpaceDE w:val="0"/>
        <w:autoSpaceDN w:val="0"/>
        <w:adjustRightInd w:val="0"/>
        <w:jc w:val="both"/>
      </w:pPr>
    </w:p>
    <w:p w:rsidR="00A439C9" w:rsidRDefault="0016410C" w:rsidP="00233EF9">
      <w:pPr>
        <w:autoSpaceDE w:val="0"/>
        <w:autoSpaceDN w:val="0"/>
        <w:adjustRightInd w:val="0"/>
        <w:jc w:val="both"/>
      </w:pPr>
      <w:r>
        <w:t>4</w:t>
      </w:r>
      <w:r w:rsidR="000A0C97">
        <w:t>.4</w:t>
      </w:r>
      <w:r w:rsidR="004F3389">
        <w:t>.</w:t>
      </w:r>
      <w:r w:rsidR="000C7057">
        <w:t>–</w:t>
      </w:r>
      <w:r w:rsidR="004F3389">
        <w:t xml:space="preserve"> Em</w:t>
      </w:r>
      <w:r w:rsidR="002C7E26">
        <w:t xml:space="preserve"> n</w:t>
      </w:r>
      <w:r w:rsidR="00F5325D">
        <w:t>ão havendo manifestação</w:t>
      </w:r>
      <w:r w:rsidR="002C7E26">
        <w:t xml:space="preserve"> do candidato, será interpretado como negativa de interesse na vaga em questão, </w:t>
      </w:r>
      <w:r w:rsidR="00F5325D">
        <w:t xml:space="preserve">porém, </w:t>
      </w:r>
      <w:r w:rsidR="00CB4D6B">
        <w:t xml:space="preserve">será </w:t>
      </w:r>
      <w:r w:rsidR="00F5325D">
        <w:t>mantida inalterada a sua classificaç</w:t>
      </w:r>
      <w:r w:rsidR="000A0C97">
        <w:t xml:space="preserve">ão final, </w:t>
      </w:r>
      <w:r w:rsidR="00F5325D">
        <w:t>respeitado o prazo de validade do processo de seleção referido no Edital n° 017/2013, de 03.04.</w:t>
      </w:r>
      <w:r w:rsidR="000A0C97">
        <w:t>2013</w:t>
      </w:r>
      <w:r w:rsidR="007C22C8">
        <w:t>.</w:t>
      </w:r>
    </w:p>
    <w:p w:rsidR="00A439C9" w:rsidRDefault="00A439C9" w:rsidP="00233EF9">
      <w:pPr>
        <w:autoSpaceDE w:val="0"/>
        <w:autoSpaceDN w:val="0"/>
        <w:adjustRightInd w:val="0"/>
        <w:jc w:val="both"/>
      </w:pPr>
    </w:p>
    <w:p w:rsidR="00BE3ACB" w:rsidRDefault="0016410C" w:rsidP="00233EF9">
      <w:pPr>
        <w:autoSpaceDE w:val="0"/>
        <w:autoSpaceDN w:val="0"/>
        <w:adjustRightInd w:val="0"/>
        <w:jc w:val="both"/>
      </w:pPr>
      <w:r>
        <w:t>4</w:t>
      </w:r>
      <w:r w:rsidR="00A439C9">
        <w:t>.</w:t>
      </w:r>
      <w:r w:rsidR="000A0C97">
        <w:t>5</w:t>
      </w:r>
      <w:r w:rsidR="00A439C9">
        <w:t>. –</w:t>
      </w:r>
      <w:r w:rsidR="004F3389">
        <w:t xml:space="preserve"> </w:t>
      </w:r>
      <w:r w:rsidR="00A05D61">
        <w:t xml:space="preserve">A confirmação do </w:t>
      </w:r>
      <w:r w:rsidR="00A439C9">
        <w:t xml:space="preserve">interesse do candidato </w:t>
      </w:r>
      <w:r w:rsidR="00A05D61">
        <w:t xml:space="preserve">se formaliza </w:t>
      </w:r>
      <w:r w:rsidR="009B7EC1">
        <w:t>com a remes</w:t>
      </w:r>
      <w:r w:rsidR="00287E46">
        <w:t xml:space="preserve">sa do Termo de Opção, conforme </w:t>
      </w:r>
      <w:r>
        <w:t>subitem 4</w:t>
      </w:r>
      <w:r w:rsidR="000A0C97">
        <w:t>.3</w:t>
      </w:r>
      <w:r w:rsidR="009B7EC1">
        <w:t xml:space="preserve">. </w:t>
      </w:r>
      <w:proofErr w:type="gramStart"/>
      <w:r w:rsidR="00A05D61">
        <w:t>retro</w:t>
      </w:r>
      <w:proofErr w:type="gramEnd"/>
      <w:r w:rsidR="00512AD4">
        <w:t xml:space="preserve">. Preenchida a vaga e havendo </w:t>
      </w:r>
      <w:r w:rsidR="00287E46">
        <w:t xml:space="preserve">outros </w:t>
      </w:r>
      <w:r w:rsidR="00512AD4">
        <w:t>candidatos</w:t>
      </w:r>
      <w:r w:rsidR="00287E46">
        <w:t xml:space="preserve"> interessados e </w:t>
      </w:r>
      <w:r w:rsidR="00512AD4">
        <w:t xml:space="preserve">que firmaram </w:t>
      </w:r>
      <w:r w:rsidR="00287E46">
        <w:t xml:space="preserve">o </w:t>
      </w:r>
      <w:r w:rsidR="00512AD4">
        <w:t>Termo de Opção para ocupar o cargo objeto deste Edital,</w:t>
      </w:r>
      <w:r w:rsidR="00F14CD2">
        <w:t xml:space="preserve"> eles passarão a compor o </w:t>
      </w:r>
      <w:r w:rsidR="00512AD4">
        <w:t>cadastro reserva para a cidade de Laranjeiras do Sul pelo prazo de validade do processo de seleção referido no Edital n° 017/2013, de 03.04.2013</w:t>
      </w:r>
      <w:r w:rsidR="009B7EC1">
        <w:t>,</w:t>
      </w:r>
      <w:r w:rsidR="004F3389">
        <w:t xml:space="preserve"> </w:t>
      </w:r>
      <w:r w:rsidR="00981D73">
        <w:t xml:space="preserve">sem alteração da classificação </w:t>
      </w:r>
      <w:r w:rsidR="00F14CD2">
        <w:t xml:space="preserve">geral </w:t>
      </w:r>
      <w:r w:rsidR="00981D73">
        <w:t xml:space="preserve">final objeto do Edital n° 027/2013, de </w:t>
      </w:r>
      <w:proofErr w:type="gramStart"/>
      <w:r w:rsidR="00981D73">
        <w:t>25.06.2013.</w:t>
      </w:r>
      <w:proofErr w:type="gramEnd"/>
      <w:r w:rsidR="00287E46">
        <w:t xml:space="preserve">Os demais candidatos optantes não terão os seus nomes excluídos do cadastro de reserva da localidade </w:t>
      </w:r>
      <w:r w:rsidR="00751626">
        <w:t xml:space="preserve">escolhida </w:t>
      </w:r>
      <w:r w:rsidR="00287E46">
        <w:t xml:space="preserve">por ocasião da inscrição no processo de seleção. O procedimento de exclusão </w:t>
      </w:r>
      <w:r w:rsidR="000B0167">
        <w:t xml:space="preserve">do cadastro de reserva – classificação geral </w:t>
      </w:r>
      <w:r w:rsidR="00287E46">
        <w:t xml:space="preserve">somente </w:t>
      </w:r>
      <w:r w:rsidR="00F14CD2">
        <w:t xml:space="preserve">se efetivará quando da </w:t>
      </w:r>
      <w:r w:rsidR="00287E46">
        <w:t xml:space="preserve">sua contratação para a cidade de Laranjeiras do Sul. </w:t>
      </w:r>
      <w:r w:rsidR="00512AD4">
        <w:t>Entende-se por cadastro reserva o contingente de candidatos habilitados e passíveis de convocação, de acordo com os critérios de necessidade, conveniência, oportunidade e de vagas disponíveis.</w:t>
      </w:r>
    </w:p>
    <w:p w:rsidR="00BE3ACB" w:rsidRDefault="00BE3ACB" w:rsidP="00233EF9">
      <w:pPr>
        <w:autoSpaceDE w:val="0"/>
        <w:autoSpaceDN w:val="0"/>
        <w:adjustRightInd w:val="0"/>
        <w:jc w:val="both"/>
      </w:pPr>
    </w:p>
    <w:p w:rsidR="00CD45AA" w:rsidRDefault="0016410C" w:rsidP="00233EF9">
      <w:pPr>
        <w:autoSpaceDE w:val="0"/>
        <w:autoSpaceDN w:val="0"/>
        <w:adjustRightInd w:val="0"/>
        <w:jc w:val="both"/>
      </w:pPr>
      <w:r>
        <w:t>4</w:t>
      </w:r>
      <w:r w:rsidR="00BE3ACB">
        <w:t>.</w:t>
      </w:r>
      <w:r w:rsidR="000A0C97">
        <w:t>6</w:t>
      </w:r>
      <w:r w:rsidR="00BE3ACB">
        <w:t xml:space="preserve">. – O candidato convocado </w:t>
      </w:r>
      <w:r w:rsidR="00E073AD">
        <w:t xml:space="preserve">por este Edital e que tenha optado em ser admitido para o cargo e não comparecer para assumi-lo na data aprazada será desclassificado do processo de seleção. Ocorrendo o fato, a Diretoria Executiva </w:t>
      </w:r>
      <w:r w:rsidR="000A0C97">
        <w:t>convocará o próximo candidato melhor classificado dentre aqueles que tenham manifestado interesse e firmado o respectivo Termo de Opção</w:t>
      </w:r>
      <w:r w:rsidR="004F3389">
        <w:t xml:space="preserve">, conforme subitem </w:t>
      </w:r>
      <w:r>
        <w:t>4</w:t>
      </w:r>
      <w:r w:rsidR="00E24FFF">
        <w:t>.3,</w:t>
      </w:r>
      <w:r w:rsidR="000A0C97">
        <w:t xml:space="preserve"> e assim sucessivamente</w:t>
      </w:r>
      <w:r w:rsidR="00E24FFF">
        <w:t>,</w:t>
      </w:r>
      <w:r w:rsidR="000A0C97">
        <w:t xml:space="preserve"> até que se esgote a relação dos </w:t>
      </w:r>
      <w:r w:rsidR="000A0C97">
        <w:lastRenderedPageBreak/>
        <w:t>optantes</w:t>
      </w:r>
      <w:r w:rsidR="00816998">
        <w:t xml:space="preserve">. </w:t>
      </w:r>
      <w:r w:rsidR="00110169">
        <w:t xml:space="preserve"> A comunicação se dará </w:t>
      </w:r>
      <w:r w:rsidR="00E073AD">
        <w:t>para o endereço eletrôn</w:t>
      </w:r>
      <w:r w:rsidR="000A0C97">
        <w:t xml:space="preserve">ico </w:t>
      </w:r>
      <w:r w:rsidR="00110169">
        <w:t xml:space="preserve">do candidato e </w:t>
      </w:r>
      <w:r w:rsidR="00E24FFF">
        <w:t>constante do</w:t>
      </w:r>
      <w:r w:rsidR="004F3389">
        <w:t xml:space="preserve"> </w:t>
      </w:r>
      <w:r w:rsidR="00E24FFF">
        <w:t>registro do PARANAEDUCAÇÃO</w:t>
      </w:r>
      <w:r w:rsidR="000A0C97">
        <w:t>.</w:t>
      </w:r>
    </w:p>
    <w:p w:rsidR="00CD45AA" w:rsidRDefault="00CD45AA" w:rsidP="00233EF9">
      <w:pPr>
        <w:autoSpaceDE w:val="0"/>
        <w:autoSpaceDN w:val="0"/>
        <w:adjustRightInd w:val="0"/>
        <w:jc w:val="both"/>
      </w:pPr>
    </w:p>
    <w:p w:rsidR="008670F9" w:rsidRDefault="0016410C" w:rsidP="00233EF9">
      <w:pPr>
        <w:autoSpaceDE w:val="0"/>
        <w:autoSpaceDN w:val="0"/>
        <w:adjustRightInd w:val="0"/>
        <w:jc w:val="both"/>
      </w:pPr>
      <w:r>
        <w:t>4</w:t>
      </w:r>
      <w:r w:rsidR="000A0C97">
        <w:t>.7</w:t>
      </w:r>
      <w:r w:rsidR="00E62BDD">
        <w:t xml:space="preserve">. – </w:t>
      </w:r>
      <w:proofErr w:type="gramStart"/>
      <w:r w:rsidR="00E62BDD">
        <w:t xml:space="preserve">O candidato que optar pela admissão, for contratado e assumir o cargo </w:t>
      </w:r>
      <w:r w:rsidR="008670F9">
        <w:t>será</w:t>
      </w:r>
      <w:proofErr w:type="gramEnd"/>
      <w:r w:rsidR="008670F9">
        <w:t xml:space="preserve"> excluído da classificação do seu local de inscriç</w:t>
      </w:r>
      <w:r w:rsidR="00E62BDD">
        <w:t>ão n</w:t>
      </w:r>
      <w:r w:rsidR="008670F9">
        <w:t>o processo de seleç</w:t>
      </w:r>
      <w:r w:rsidR="0025678C">
        <w:t>ão, reconhe</w:t>
      </w:r>
      <w:r w:rsidR="008F7E66">
        <w:t xml:space="preserve">cendo através da assinatura do Contrato de Trabalho, </w:t>
      </w:r>
      <w:r w:rsidR="0025678C">
        <w:t xml:space="preserve">a decadência de qualquer direito de postular sua transferência para a localidade </w:t>
      </w:r>
      <w:r w:rsidR="005D4761">
        <w:t>originalmente indicada</w:t>
      </w:r>
      <w:r w:rsidR="0025678C">
        <w:t>.</w:t>
      </w:r>
    </w:p>
    <w:p w:rsidR="004E1E6E" w:rsidRDefault="004E1E6E" w:rsidP="00233EF9">
      <w:pPr>
        <w:autoSpaceDE w:val="0"/>
        <w:autoSpaceDN w:val="0"/>
        <w:adjustRightInd w:val="0"/>
        <w:jc w:val="both"/>
      </w:pPr>
    </w:p>
    <w:p w:rsidR="00DC3A86" w:rsidRDefault="0016410C" w:rsidP="00233EF9">
      <w:pPr>
        <w:autoSpaceDE w:val="0"/>
        <w:autoSpaceDN w:val="0"/>
        <w:adjustRightInd w:val="0"/>
        <w:jc w:val="both"/>
      </w:pPr>
      <w:r>
        <w:t>4</w:t>
      </w:r>
      <w:r w:rsidR="00966658">
        <w:t xml:space="preserve">.8. – </w:t>
      </w:r>
      <w:r w:rsidR="009C2812">
        <w:t>Encerra</w:t>
      </w:r>
      <w:r>
        <w:t>do o prazo referido no subitem 4</w:t>
      </w:r>
      <w:r w:rsidR="009C2812">
        <w:t xml:space="preserve">.3. </w:t>
      </w:r>
      <w:proofErr w:type="gramStart"/>
      <w:r w:rsidR="009C2812">
        <w:t>acima</w:t>
      </w:r>
      <w:proofErr w:type="gramEnd"/>
      <w:r w:rsidR="009C2812">
        <w:t>, o</w:t>
      </w:r>
      <w:r w:rsidR="00966658">
        <w:t xml:space="preserve">s candidatos que tenham </w:t>
      </w:r>
      <w:r w:rsidR="009C2812">
        <w:t xml:space="preserve">firmado o Termo de Opção </w:t>
      </w:r>
      <w:r w:rsidR="00966658">
        <w:t xml:space="preserve">para ocupar a vaga aberta e objeto deste Edital, serão comunicados do resultado </w:t>
      </w:r>
      <w:r w:rsidR="00DB56DF">
        <w:t>mediante ofício postado no correio, com aviso de recebimento “AR” e</w:t>
      </w:r>
      <w:r w:rsidR="006C70C5">
        <w:t>, ainda,</w:t>
      </w:r>
      <w:r w:rsidR="009C2812">
        <w:t xml:space="preserve">em seu </w:t>
      </w:r>
      <w:r w:rsidR="00966658">
        <w:t>endereço eletr</w:t>
      </w:r>
      <w:r w:rsidR="009C2812">
        <w:t xml:space="preserve">ônico </w:t>
      </w:r>
      <w:r w:rsidR="004E1E6E">
        <w:t xml:space="preserve">que consta </w:t>
      </w:r>
      <w:r w:rsidR="009C2812">
        <w:t>dos registros do PARANAEDUCAÇÃO.</w:t>
      </w:r>
    </w:p>
    <w:p w:rsidR="008670F9" w:rsidRPr="00CD7044" w:rsidRDefault="0084270B" w:rsidP="00233EF9">
      <w:pPr>
        <w:autoSpaceDE w:val="0"/>
        <w:autoSpaceDN w:val="0"/>
        <w:adjustRightInd w:val="0"/>
        <w:jc w:val="both"/>
        <w:rPr>
          <w:b/>
        </w:rPr>
      </w:pPr>
      <w:r w:rsidRPr="00CD7044">
        <w:rPr>
          <w:b/>
        </w:rPr>
        <w:t>Para o primeiro classificado será expedido ofício de convoc</w:t>
      </w:r>
      <w:r w:rsidR="00517212">
        <w:rPr>
          <w:b/>
        </w:rPr>
        <w:t>ação, estabelecendo-se a data da sua</w:t>
      </w:r>
      <w:r w:rsidRPr="00CD7044">
        <w:rPr>
          <w:b/>
        </w:rPr>
        <w:t xml:space="preserve"> apresentação na sede do PARANAEDUCAÇÃO, munido dos documentos exigidos </w:t>
      </w:r>
      <w:r w:rsidR="00517212">
        <w:rPr>
          <w:b/>
        </w:rPr>
        <w:t xml:space="preserve">no </w:t>
      </w:r>
      <w:r w:rsidR="0016410C">
        <w:rPr>
          <w:b/>
        </w:rPr>
        <w:t>item n° 5</w:t>
      </w:r>
      <w:r w:rsidR="00B46F97">
        <w:rPr>
          <w:b/>
        </w:rPr>
        <w:t xml:space="preserve"> deste Edital, os quais também farão parte do </w:t>
      </w:r>
      <w:r w:rsidR="00517212">
        <w:rPr>
          <w:b/>
        </w:rPr>
        <w:t>referido ofício de contratação.</w:t>
      </w:r>
    </w:p>
    <w:p w:rsidR="00C84CB1" w:rsidRDefault="00C84CB1" w:rsidP="00DB63D5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C84CB1" w:rsidRDefault="00C84CB1" w:rsidP="00DB63D5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2B6D48" w:rsidRDefault="0016410C" w:rsidP="00DB63D5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5</w:t>
      </w:r>
      <w:r w:rsidR="002B6D48">
        <w:rPr>
          <w:rFonts w:cs="Arial"/>
          <w:b/>
          <w:szCs w:val="24"/>
        </w:rPr>
        <w:t xml:space="preserve"> – DOCUMENTOS PARA ADMISSÃO</w:t>
      </w:r>
      <w:r w:rsidR="00B30278">
        <w:rPr>
          <w:rFonts w:cs="Arial"/>
          <w:b/>
          <w:szCs w:val="24"/>
        </w:rPr>
        <w:t>:</w:t>
      </w:r>
    </w:p>
    <w:p w:rsidR="002B6D48" w:rsidRDefault="002B6D48" w:rsidP="00DB63D5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DB63D5" w:rsidRPr="008E437D" w:rsidRDefault="0016410C" w:rsidP="00DB63D5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5</w:t>
      </w:r>
      <w:r w:rsidR="00DB63D5">
        <w:rPr>
          <w:rFonts w:cs="Arial"/>
          <w:color w:val="000000"/>
          <w:szCs w:val="24"/>
        </w:rPr>
        <w:t>.1</w:t>
      </w:r>
      <w:r w:rsidR="00DB63D5" w:rsidRPr="008E437D">
        <w:rPr>
          <w:rFonts w:cs="Arial"/>
          <w:color w:val="000000"/>
          <w:szCs w:val="24"/>
        </w:rPr>
        <w:t xml:space="preserve">     Deverá o candidato apresentar os seguintes documentos originais e fotocópias:</w:t>
      </w:r>
    </w:p>
    <w:p w:rsidR="00DB63D5" w:rsidRPr="008E437D" w:rsidRDefault="00DB63D5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 w:rsidRPr="008E437D">
        <w:rPr>
          <w:rFonts w:cs="Arial"/>
          <w:color w:val="000000"/>
          <w:szCs w:val="24"/>
        </w:rPr>
        <w:t>certidão</w:t>
      </w:r>
      <w:proofErr w:type="gramEnd"/>
      <w:r w:rsidRPr="008E437D">
        <w:rPr>
          <w:rFonts w:cs="Arial"/>
          <w:color w:val="000000"/>
          <w:szCs w:val="24"/>
        </w:rPr>
        <w:t xml:space="preserve"> que comprove a inexistência de Antecedentes Criminais;</w:t>
      </w:r>
    </w:p>
    <w:p w:rsidR="00DB63D5" w:rsidRPr="008E437D" w:rsidRDefault="00DB63D5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 w:rsidRPr="008E437D">
        <w:rPr>
          <w:rFonts w:cs="Arial"/>
          <w:szCs w:val="24"/>
        </w:rPr>
        <w:t>última</w:t>
      </w:r>
      <w:proofErr w:type="gramEnd"/>
      <w:r w:rsidRPr="008E437D">
        <w:rPr>
          <w:rFonts w:cs="Arial"/>
          <w:szCs w:val="24"/>
        </w:rPr>
        <w:t xml:space="preserve"> declaração de bens e valores que integram seu patrimônio privado e entregues à Secretaria da Receita Federal;</w:t>
      </w:r>
    </w:p>
    <w:p w:rsidR="00DB63D5" w:rsidRPr="008E437D" w:rsidRDefault="00DB63D5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 w:rsidRPr="008E437D">
        <w:rPr>
          <w:rFonts w:cs="Arial"/>
          <w:color w:val="000000"/>
          <w:szCs w:val="24"/>
        </w:rPr>
        <w:t>declaração</w:t>
      </w:r>
      <w:proofErr w:type="gramEnd"/>
      <w:r w:rsidRPr="008E437D">
        <w:rPr>
          <w:rFonts w:cs="Arial"/>
          <w:color w:val="000000"/>
          <w:szCs w:val="24"/>
        </w:rPr>
        <w:t xml:space="preserve"> de que não exerce outro cargo, emprego ou função pública, nos termos do art. 37, incisos XVI e XVII da Constituição da República Federativa do Brasil, ou provar que solicitou licenciamento do serviço militar;</w:t>
      </w:r>
    </w:p>
    <w:p w:rsidR="00DB63D5" w:rsidRPr="008E437D" w:rsidRDefault="00DB63D5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 w:rsidRPr="008E437D">
        <w:rPr>
          <w:rFonts w:cs="Arial"/>
          <w:color w:val="000000"/>
          <w:szCs w:val="24"/>
        </w:rPr>
        <w:t>certificado</w:t>
      </w:r>
      <w:proofErr w:type="gramEnd"/>
      <w:r w:rsidRPr="008E437D">
        <w:rPr>
          <w:rFonts w:cs="Arial"/>
          <w:color w:val="000000"/>
          <w:szCs w:val="24"/>
        </w:rPr>
        <w:t xml:space="preserve"> </w:t>
      </w:r>
      <w:r w:rsidR="00B30278">
        <w:rPr>
          <w:rFonts w:cs="Arial"/>
          <w:color w:val="000000"/>
          <w:szCs w:val="24"/>
        </w:rPr>
        <w:t>de reservista do serviço militar, se for o caso</w:t>
      </w:r>
      <w:r w:rsidRPr="008E437D">
        <w:rPr>
          <w:rFonts w:cs="Arial"/>
          <w:color w:val="000000"/>
          <w:szCs w:val="24"/>
        </w:rPr>
        <w:t>;</w:t>
      </w:r>
    </w:p>
    <w:p w:rsidR="00DB63D5" w:rsidRPr="008E437D" w:rsidRDefault="00DB63D5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 w:rsidRPr="008E437D">
        <w:rPr>
          <w:rFonts w:cs="Arial"/>
          <w:color w:val="000000"/>
          <w:szCs w:val="24"/>
        </w:rPr>
        <w:t>diploma</w:t>
      </w:r>
      <w:proofErr w:type="gramEnd"/>
      <w:r w:rsidRPr="008E437D">
        <w:rPr>
          <w:rFonts w:cs="Arial"/>
          <w:color w:val="000000"/>
          <w:szCs w:val="24"/>
        </w:rPr>
        <w:t xml:space="preserve"> de conclusão de curso de graduação </w:t>
      </w:r>
      <w:r>
        <w:rPr>
          <w:rFonts w:cs="Arial"/>
          <w:color w:val="000000"/>
          <w:szCs w:val="24"/>
        </w:rPr>
        <w:t>superior</w:t>
      </w:r>
      <w:r w:rsidRPr="008E437D">
        <w:rPr>
          <w:rFonts w:cs="Arial"/>
          <w:color w:val="000000"/>
          <w:szCs w:val="24"/>
        </w:rPr>
        <w:t>, conforme exigido para o cargo, ou certidão de conclusão de curso acompanhado de histórico escolar;</w:t>
      </w:r>
    </w:p>
    <w:p w:rsidR="00DB63D5" w:rsidRPr="008E437D" w:rsidRDefault="00DB63D5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 w:rsidRPr="008E437D">
        <w:rPr>
          <w:rFonts w:cs="Arial"/>
          <w:color w:val="000000"/>
          <w:szCs w:val="24"/>
        </w:rPr>
        <w:t>registro</w:t>
      </w:r>
      <w:proofErr w:type="gramEnd"/>
      <w:r w:rsidRPr="008E437D">
        <w:rPr>
          <w:rFonts w:cs="Arial"/>
          <w:color w:val="000000"/>
          <w:szCs w:val="24"/>
        </w:rPr>
        <w:t xml:space="preserve"> profissional no órgão de classe;</w:t>
      </w:r>
    </w:p>
    <w:p w:rsidR="00DB63D5" w:rsidRPr="008E437D" w:rsidRDefault="00DB63D5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b/>
          <w:color w:val="000000"/>
          <w:szCs w:val="24"/>
        </w:rPr>
      </w:pPr>
      <w:proofErr w:type="gramStart"/>
      <w:r w:rsidRPr="008E437D">
        <w:rPr>
          <w:rFonts w:cs="Arial"/>
          <w:b/>
          <w:color w:val="000000"/>
          <w:szCs w:val="24"/>
        </w:rPr>
        <w:t>carteira</w:t>
      </w:r>
      <w:proofErr w:type="gramEnd"/>
      <w:r w:rsidRPr="008E437D">
        <w:rPr>
          <w:rFonts w:cs="Arial"/>
          <w:b/>
          <w:color w:val="000000"/>
          <w:szCs w:val="24"/>
        </w:rPr>
        <w:t xml:space="preserve"> de identidade expedida pelo Instituto de Identificação do Paraná, conforme Decreto n° 2</w:t>
      </w:r>
      <w:r w:rsidR="00B30278">
        <w:rPr>
          <w:rFonts w:cs="Arial"/>
          <w:b/>
          <w:color w:val="000000"/>
          <w:szCs w:val="24"/>
        </w:rPr>
        <w:t>.</w:t>
      </w:r>
      <w:r w:rsidRPr="008E437D">
        <w:rPr>
          <w:rFonts w:cs="Arial"/>
          <w:b/>
          <w:color w:val="000000"/>
          <w:szCs w:val="24"/>
        </w:rPr>
        <w:t>704,de 25/10/1972;</w:t>
      </w:r>
    </w:p>
    <w:p w:rsidR="00DB63D5" w:rsidRPr="008E437D" w:rsidRDefault="00DB63D5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 w:rsidRPr="008E437D">
        <w:rPr>
          <w:rFonts w:cs="Arial"/>
          <w:color w:val="000000"/>
          <w:szCs w:val="24"/>
        </w:rPr>
        <w:t>documento</w:t>
      </w:r>
      <w:proofErr w:type="gramEnd"/>
      <w:r w:rsidRPr="008E437D">
        <w:rPr>
          <w:rFonts w:cs="Arial"/>
          <w:color w:val="000000"/>
          <w:szCs w:val="24"/>
        </w:rPr>
        <w:t xml:space="preserve"> que informe o número do cadastro de pessoa física – CPF;</w:t>
      </w:r>
    </w:p>
    <w:p w:rsidR="00DB63D5" w:rsidRPr="008E437D" w:rsidRDefault="00DB63D5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 w:rsidRPr="008E437D">
        <w:rPr>
          <w:rFonts w:cs="Arial"/>
          <w:color w:val="000000"/>
          <w:szCs w:val="24"/>
        </w:rPr>
        <w:t>título</w:t>
      </w:r>
      <w:proofErr w:type="gramEnd"/>
      <w:r w:rsidRPr="008E437D">
        <w:rPr>
          <w:rFonts w:cs="Arial"/>
          <w:color w:val="000000"/>
          <w:szCs w:val="24"/>
        </w:rPr>
        <w:t xml:space="preserve"> de eleitor;</w:t>
      </w:r>
    </w:p>
    <w:p w:rsidR="00DB63D5" w:rsidRPr="00B30278" w:rsidRDefault="00DB63D5" w:rsidP="00B30278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 w:rsidRPr="00B30278">
        <w:rPr>
          <w:rFonts w:cs="Arial"/>
          <w:color w:val="000000"/>
          <w:szCs w:val="24"/>
        </w:rPr>
        <w:t>documento</w:t>
      </w:r>
      <w:proofErr w:type="gramEnd"/>
      <w:r w:rsidRPr="00B30278">
        <w:rPr>
          <w:rFonts w:cs="Arial"/>
          <w:color w:val="000000"/>
          <w:szCs w:val="24"/>
        </w:rPr>
        <w:t xml:space="preserve"> que informe o número do PIS-PASEP, se já for cadastrado;</w:t>
      </w:r>
    </w:p>
    <w:p w:rsidR="00DB63D5" w:rsidRPr="008E437D" w:rsidRDefault="00DB63D5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 w:rsidRPr="008E437D">
        <w:rPr>
          <w:rFonts w:cs="Arial"/>
          <w:color w:val="000000"/>
          <w:szCs w:val="24"/>
        </w:rPr>
        <w:t>certidão</w:t>
      </w:r>
      <w:proofErr w:type="gramEnd"/>
      <w:r w:rsidRPr="008E437D">
        <w:rPr>
          <w:rFonts w:cs="Arial"/>
          <w:color w:val="000000"/>
          <w:szCs w:val="24"/>
        </w:rPr>
        <w:t xml:space="preserve"> de nascimento dos filhos menores</w:t>
      </w:r>
      <w:r>
        <w:rPr>
          <w:rFonts w:cs="Arial"/>
          <w:color w:val="000000"/>
          <w:szCs w:val="24"/>
        </w:rPr>
        <w:t>, se for o caso</w:t>
      </w:r>
      <w:r w:rsidRPr="008E437D">
        <w:rPr>
          <w:rFonts w:cs="Arial"/>
          <w:color w:val="000000"/>
          <w:szCs w:val="24"/>
        </w:rPr>
        <w:t>;</w:t>
      </w:r>
    </w:p>
    <w:p w:rsidR="00DB63D5" w:rsidRPr="008E437D" w:rsidRDefault="00DB63D5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 w:rsidRPr="008E437D">
        <w:rPr>
          <w:rFonts w:cs="Arial"/>
          <w:color w:val="000000"/>
          <w:szCs w:val="24"/>
        </w:rPr>
        <w:t>comprovante</w:t>
      </w:r>
      <w:proofErr w:type="gramEnd"/>
      <w:r w:rsidRPr="008E437D">
        <w:rPr>
          <w:rFonts w:cs="Arial"/>
          <w:color w:val="000000"/>
          <w:szCs w:val="24"/>
        </w:rPr>
        <w:t xml:space="preserve"> de endereço atual;</w:t>
      </w:r>
    </w:p>
    <w:p w:rsidR="00DB63D5" w:rsidRDefault="00DB63D5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 w:rsidRPr="008E437D">
        <w:rPr>
          <w:rFonts w:cs="Arial"/>
          <w:color w:val="000000"/>
          <w:szCs w:val="24"/>
        </w:rPr>
        <w:t>certidão</w:t>
      </w:r>
      <w:proofErr w:type="gramEnd"/>
      <w:r w:rsidRPr="008E437D">
        <w:rPr>
          <w:rFonts w:cs="Arial"/>
          <w:color w:val="000000"/>
          <w:szCs w:val="24"/>
        </w:rPr>
        <w:t xml:space="preserve"> de casamento</w:t>
      </w:r>
      <w:r>
        <w:rPr>
          <w:rFonts w:cs="Arial"/>
          <w:color w:val="000000"/>
          <w:szCs w:val="24"/>
        </w:rPr>
        <w:t>, se for o caso</w:t>
      </w:r>
      <w:r w:rsidRPr="008E437D">
        <w:rPr>
          <w:rFonts w:cs="Arial"/>
          <w:color w:val="000000"/>
          <w:szCs w:val="24"/>
        </w:rPr>
        <w:t>;</w:t>
      </w:r>
    </w:p>
    <w:p w:rsidR="00DB63D5" w:rsidRPr="008E437D" w:rsidRDefault="00DB63D5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certidão</w:t>
      </w:r>
      <w:proofErr w:type="gramEnd"/>
      <w:r>
        <w:rPr>
          <w:rFonts w:cs="Arial"/>
          <w:color w:val="000000"/>
          <w:szCs w:val="24"/>
        </w:rPr>
        <w:t xml:space="preserve"> de escritura pública de declaração de união estável, registrada em cartório, se possuir companheiro (a) e não tiver filho em comum, se for o caso;</w:t>
      </w:r>
    </w:p>
    <w:p w:rsidR="00DB63D5" w:rsidRDefault="00DB63D5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 w:rsidRPr="008E437D">
        <w:rPr>
          <w:rFonts w:cs="Arial"/>
          <w:color w:val="000000"/>
          <w:szCs w:val="24"/>
        </w:rPr>
        <w:t>1</w:t>
      </w:r>
      <w:proofErr w:type="gramEnd"/>
      <w:r w:rsidRPr="008E437D">
        <w:rPr>
          <w:rFonts w:cs="Arial"/>
          <w:color w:val="000000"/>
          <w:szCs w:val="24"/>
        </w:rPr>
        <w:t xml:space="preserve"> (uma) foto 3x4;</w:t>
      </w:r>
    </w:p>
    <w:p w:rsidR="00DB63D5" w:rsidRDefault="00DB63D5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lastRenderedPageBreak/>
        <w:t>comprovante</w:t>
      </w:r>
      <w:proofErr w:type="gramEnd"/>
      <w:r>
        <w:rPr>
          <w:rFonts w:cs="Arial"/>
          <w:color w:val="000000"/>
          <w:szCs w:val="24"/>
        </w:rPr>
        <w:t xml:space="preserve"> de co</w:t>
      </w:r>
      <w:r w:rsidR="00B30278">
        <w:rPr>
          <w:rFonts w:cs="Arial"/>
          <w:color w:val="000000"/>
          <w:szCs w:val="24"/>
        </w:rPr>
        <w:t>nta corrente no Banco do Brasil;</w:t>
      </w:r>
    </w:p>
    <w:p w:rsidR="00B30278" w:rsidRPr="000658E2" w:rsidRDefault="00B30278" w:rsidP="00DB63D5">
      <w:pPr>
        <w:numPr>
          <w:ilvl w:val="0"/>
          <w:numId w:val="1"/>
        </w:numPr>
        <w:tabs>
          <w:tab w:val="clear" w:pos="1332"/>
        </w:tabs>
        <w:autoSpaceDE w:val="0"/>
        <w:autoSpaceDN w:val="0"/>
        <w:adjustRightInd w:val="0"/>
        <w:spacing w:before="60"/>
        <w:ind w:left="1009" w:hanging="363"/>
        <w:jc w:val="both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exame</w:t>
      </w:r>
      <w:proofErr w:type="gramEnd"/>
      <w:r>
        <w:rPr>
          <w:rFonts w:cs="Arial"/>
          <w:color w:val="000000"/>
          <w:szCs w:val="24"/>
        </w:rPr>
        <w:t xml:space="preserve"> médico.</w:t>
      </w:r>
    </w:p>
    <w:p w:rsidR="00DB63D5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DB63D5" w:rsidRPr="00EC0F3E" w:rsidRDefault="0016410C" w:rsidP="00DB63D5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5</w:t>
      </w:r>
      <w:r w:rsidR="00B30278">
        <w:rPr>
          <w:rFonts w:cs="Arial"/>
          <w:b/>
          <w:color w:val="000000"/>
          <w:szCs w:val="24"/>
        </w:rPr>
        <w:t>.</w:t>
      </w:r>
      <w:r w:rsidR="00DB63D5">
        <w:rPr>
          <w:rFonts w:cs="Arial"/>
          <w:b/>
          <w:color w:val="000000"/>
          <w:szCs w:val="24"/>
        </w:rPr>
        <w:t>2</w:t>
      </w:r>
      <w:r w:rsidR="00D92B99">
        <w:rPr>
          <w:rFonts w:cs="Arial"/>
          <w:b/>
          <w:color w:val="000000"/>
          <w:szCs w:val="24"/>
        </w:rPr>
        <w:t xml:space="preserve"> – Local </w:t>
      </w:r>
      <w:r w:rsidR="00DB63D5" w:rsidRPr="00EC0F3E">
        <w:rPr>
          <w:rFonts w:cs="Arial"/>
          <w:b/>
          <w:color w:val="000000"/>
          <w:szCs w:val="24"/>
        </w:rPr>
        <w:t>para realização de Exame Admissional:</w:t>
      </w:r>
    </w:p>
    <w:p w:rsidR="00DB63D5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DB63D5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Vida Emergências Médicas</w:t>
      </w:r>
    </w:p>
    <w:p w:rsidR="00DB63D5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Av. Vicente Machado, 2351 – Batel</w:t>
      </w:r>
    </w:p>
    <w:p w:rsidR="00DB63D5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Curitiba – PR</w:t>
      </w:r>
    </w:p>
    <w:p w:rsidR="00DB63D5" w:rsidRPr="00D92B99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Fone: </w:t>
      </w:r>
      <w:r w:rsidR="00D92B99">
        <w:rPr>
          <w:rFonts w:cs="Arial"/>
          <w:color w:val="000000"/>
          <w:szCs w:val="24"/>
        </w:rPr>
        <w:t>3343-5151</w:t>
      </w:r>
    </w:p>
    <w:p w:rsidR="00DB63D5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DB63D5" w:rsidRDefault="0016410C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5</w:t>
      </w:r>
      <w:r w:rsidR="008175E2">
        <w:rPr>
          <w:rFonts w:cs="Arial"/>
          <w:color w:val="000000"/>
          <w:szCs w:val="24"/>
        </w:rPr>
        <w:t>.</w:t>
      </w:r>
      <w:r w:rsidR="00DB63D5">
        <w:rPr>
          <w:rFonts w:cs="Arial"/>
          <w:color w:val="000000"/>
          <w:szCs w:val="24"/>
        </w:rPr>
        <w:t xml:space="preserve">2.1. </w:t>
      </w:r>
      <w:r w:rsidR="00DB63D5">
        <w:rPr>
          <w:rFonts w:cs="Arial"/>
          <w:color w:val="000000"/>
          <w:szCs w:val="24"/>
        </w:rPr>
        <w:tab/>
        <w:t>O candidato deverá agendar atendimento para realização do exame.</w:t>
      </w:r>
    </w:p>
    <w:p w:rsidR="00DB63D5" w:rsidRDefault="0016410C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5</w:t>
      </w:r>
      <w:r w:rsidR="008175E2">
        <w:rPr>
          <w:rFonts w:cs="Arial"/>
          <w:color w:val="000000"/>
          <w:szCs w:val="24"/>
        </w:rPr>
        <w:t>.</w:t>
      </w:r>
      <w:r w:rsidR="00DB63D5">
        <w:rPr>
          <w:rFonts w:cs="Arial"/>
          <w:color w:val="000000"/>
          <w:szCs w:val="24"/>
        </w:rPr>
        <w:t xml:space="preserve">2.2. </w:t>
      </w:r>
      <w:r w:rsidR="00DB63D5">
        <w:rPr>
          <w:rFonts w:cs="Arial"/>
          <w:color w:val="000000"/>
          <w:szCs w:val="24"/>
        </w:rPr>
        <w:tab/>
        <w:t>O candidato deverá ser considerado APTO para assumir o cargo.</w:t>
      </w:r>
    </w:p>
    <w:p w:rsidR="00DB63D5" w:rsidRDefault="0016410C" w:rsidP="00DB63D5">
      <w:pPr>
        <w:autoSpaceDE w:val="0"/>
        <w:autoSpaceDN w:val="0"/>
        <w:adjustRightInd w:val="0"/>
        <w:ind w:left="705" w:hanging="70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5</w:t>
      </w:r>
      <w:r w:rsidR="008175E2">
        <w:rPr>
          <w:rFonts w:cs="Arial"/>
          <w:color w:val="000000"/>
          <w:szCs w:val="24"/>
        </w:rPr>
        <w:t>.2</w:t>
      </w:r>
      <w:r w:rsidR="00DB63D5">
        <w:rPr>
          <w:rFonts w:cs="Arial"/>
          <w:color w:val="000000"/>
          <w:szCs w:val="24"/>
        </w:rPr>
        <w:t xml:space="preserve">.3. </w:t>
      </w:r>
      <w:r w:rsidR="00DB63D5">
        <w:rPr>
          <w:rFonts w:cs="Arial"/>
          <w:color w:val="000000"/>
          <w:szCs w:val="24"/>
        </w:rPr>
        <w:tab/>
        <w:t>A despesa com a realizaçã</w:t>
      </w:r>
      <w:r w:rsidR="008175E2">
        <w:rPr>
          <w:rFonts w:cs="Arial"/>
          <w:color w:val="000000"/>
          <w:szCs w:val="24"/>
        </w:rPr>
        <w:t xml:space="preserve">o do exame médico admissional correrá </w:t>
      </w:r>
      <w:r w:rsidR="00A516A6">
        <w:rPr>
          <w:rFonts w:cs="Arial"/>
          <w:color w:val="000000"/>
          <w:szCs w:val="24"/>
        </w:rPr>
        <w:t>a expensas do</w:t>
      </w:r>
      <w:r w:rsidR="00DB63D5">
        <w:rPr>
          <w:rFonts w:cs="Arial"/>
          <w:color w:val="000000"/>
          <w:szCs w:val="24"/>
        </w:rPr>
        <w:t xml:space="preserve"> </w:t>
      </w:r>
      <w:proofErr w:type="spellStart"/>
      <w:r w:rsidR="00DB63D5">
        <w:rPr>
          <w:rFonts w:cs="Arial"/>
          <w:color w:val="000000"/>
          <w:szCs w:val="24"/>
        </w:rPr>
        <w:t>Paranaeducação</w:t>
      </w:r>
      <w:proofErr w:type="spellEnd"/>
      <w:r w:rsidR="00DB63D5">
        <w:rPr>
          <w:rFonts w:cs="Arial"/>
          <w:color w:val="000000"/>
          <w:szCs w:val="24"/>
        </w:rPr>
        <w:t>.</w:t>
      </w:r>
    </w:p>
    <w:p w:rsidR="00DB63D5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DB63D5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DB63D5" w:rsidRDefault="004F3389" w:rsidP="00DB63D5">
      <w:pPr>
        <w:autoSpaceDE w:val="0"/>
        <w:autoSpaceDN w:val="0"/>
        <w:adjustRightInd w:val="0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Curitiba, 18 </w:t>
      </w:r>
      <w:r w:rsidR="008175E2">
        <w:rPr>
          <w:rFonts w:cs="Arial"/>
          <w:color w:val="000000"/>
          <w:szCs w:val="24"/>
        </w:rPr>
        <w:t>de novembro</w:t>
      </w:r>
      <w:r>
        <w:rPr>
          <w:rFonts w:cs="Arial"/>
          <w:color w:val="000000"/>
          <w:szCs w:val="24"/>
        </w:rPr>
        <w:t xml:space="preserve"> </w:t>
      </w:r>
      <w:r w:rsidR="00DB63D5">
        <w:rPr>
          <w:rFonts w:cs="Arial"/>
          <w:color w:val="000000"/>
          <w:szCs w:val="24"/>
        </w:rPr>
        <w:t xml:space="preserve">de </w:t>
      </w:r>
      <w:r w:rsidR="00A516A6">
        <w:rPr>
          <w:rFonts w:cs="Arial"/>
          <w:color w:val="000000"/>
          <w:szCs w:val="24"/>
        </w:rPr>
        <w:t>2013.</w:t>
      </w:r>
    </w:p>
    <w:p w:rsidR="00DB63D5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DB63D5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DB63D5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DB63D5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DB63D5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Décio Sergio Ramon Vianna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Sidney Pinheiro Gonçalves</w:t>
      </w:r>
    </w:p>
    <w:p w:rsidR="00DB63D5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Diretor Técnico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Diretor Administrativo/Financeiro</w:t>
      </w:r>
    </w:p>
    <w:p w:rsidR="00DB63D5" w:rsidRDefault="00DB63D5" w:rsidP="00DB63D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DB63D5" w:rsidRPr="00435825" w:rsidRDefault="00DB63D5" w:rsidP="00DB63D5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8C235C" w:rsidRDefault="008C235C"/>
    <w:sectPr w:rsidR="008C235C" w:rsidSect="004008BD">
      <w:headerReference w:type="default" r:id="rId8"/>
      <w:footerReference w:type="even" r:id="rId9"/>
      <w:footerReference w:type="default" r:id="rId10"/>
      <w:pgSz w:w="11907" w:h="16840" w:code="9"/>
      <w:pgMar w:top="851" w:right="851" w:bottom="66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19" w:rsidRDefault="00000E19">
      <w:r>
        <w:separator/>
      </w:r>
    </w:p>
  </w:endnote>
  <w:endnote w:type="continuationSeparator" w:id="0">
    <w:p w:rsidR="00000E19" w:rsidRDefault="000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25" w:rsidRDefault="007957BF" w:rsidP="003F061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63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5825" w:rsidRDefault="008521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25" w:rsidRDefault="007957BF" w:rsidP="003F061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63D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21F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35825" w:rsidRDefault="008521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19" w:rsidRDefault="00000E19">
      <w:r>
        <w:separator/>
      </w:r>
    </w:p>
  </w:footnote>
  <w:footnote w:type="continuationSeparator" w:id="0">
    <w:p w:rsidR="00000E19" w:rsidRDefault="0000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5314"/>
    </w:tblGrid>
    <w:tr w:rsidR="00435825">
      <w:tc>
        <w:tcPr>
          <w:tcW w:w="3189" w:type="dxa"/>
          <w:tcBorders>
            <w:top w:val="nil"/>
            <w:left w:val="nil"/>
            <w:bottom w:val="nil"/>
            <w:right w:val="nil"/>
          </w:tcBorders>
        </w:tcPr>
        <w:p w:rsidR="00435825" w:rsidRDefault="00DB63D5" w:rsidP="003B30FC">
          <w:pPr>
            <w:pStyle w:val="Cabealho"/>
            <w:jc w:val="center"/>
            <w:rPr>
              <w:rFonts w:ascii="Bookman Old Style" w:hAnsi="Bookman Old Style"/>
              <w:b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1930400" cy="1193800"/>
                <wp:effectExtent l="0" t="0" r="0" b="6350"/>
                <wp:docPr id="1" name="Imagem 1" descr="logo_pred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red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  <w:tcBorders>
            <w:top w:val="nil"/>
            <w:left w:val="nil"/>
            <w:bottom w:val="nil"/>
            <w:right w:val="nil"/>
          </w:tcBorders>
        </w:tcPr>
        <w:p w:rsidR="00435825" w:rsidRDefault="00DB63D5">
          <w:pPr>
            <w:pStyle w:val="Cabealho"/>
            <w:jc w:val="center"/>
            <w:rPr>
              <w:rFonts w:ascii="Book Antiqua" w:hAnsi="Book Antiqua"/>
              <w:b/>
              <w:sz w:val="28"/>
            </w:rPr>
          </w:pPr>
          <w:r>
            <w:rPr>
              <w:rFonts w:ascii="Book Antiqua" w:hAnsi="Book Antiqua"/>
              <w:b/>
              <w:sz w:val="28"/>
            </w:rPr>
            <w:t>SERVIÇO SOCIAL AUTÔNOMO PARANAEDUCAÇÃO</w:t>
          </w:r>
        </w:p>
        <w:p w:rsidR="00435825" w:rsidRPr="00B001F9" w:rsidRDefault="00DB63D5">
          <w:pPr>
            <w:pStyle w:val="Cabealho"/>
            <w:spacing w:before="120"/>
            <w:jc w:val="center"/>
            <w:rPr>
              <w:rFonts w:ascii="Century Gothic" w:hAnsi="Century Gothic"/>
              <w:b/>
              <w:sz w:val="18"/>
            </w:rPr>
          </w:pPr>
          <w:r w:rsidRPr="00B001F9">
            <w:rPr>
              <w:rFonts w:ascii="Century Gothic" w:hAnsi="Century Gothic"/>
              <w:b/>
              <w:sz w:val="18"/>
            </w:rPr>
            <w:t>C.N.P.J. 02.392.034/0001-02</w:t>
          </w:r>
        </w:p>
        <w:p w:rsidR="00435825" w:rsidRDefault="00DB63D5">
          <w:pPr>
            <w:pStyle w:val="Cabealho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>Rua dos Funcionários, 1.323 CEP 80.035-050</w:t>
          </w:r>
        </w:p>
        <w:p w:rsidR="00435825" w:rsidRDefault="00DB63D5">
          <w:pPr>
            <w:pStyle w:val="Cabealho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>Telefone/Fax: (0XX41) 3250-8380</w:t>
          </w:r>
        </w:p>
        <w:p w:rsidR="00435825" w:rsidRDefault="00DB63D5">
          <w:pPr>
            <w:pStyle w:val="Cabealho"/>
            <w:pBdr>
              <w:bottom w:val="double" w:sz="4" w:space="1" w:color="auto"/>
            </w:pBdr>
            <w:jc w:val="center"/>
            <w:rPr>
              <w:rFonts w:ascii="Bookman Old Style" w:hAnsi="Bookman Old Style"/>
              <w:b/>
              <w:sz w:val="32"/>
            </w:rPr>
          </w:pPr>
          <w:r>
            <w:rPr>
              <w:rFonts w:ascii="Century Gothic" w:hAnsi="Century Gothic"/>
              <w:b/>
              <w:sz w:val="18"/>
            </w:rPr>
            <w:t>Curitiba     Paraná</w:t>
          </w:r>
        </w:p>
      </w:tc>
    </w:tr>
    <w:tr w:rsidR="00435825">
      <w:tc>
        <w:tcPr>
          <w:tcW w:w="3189" w:type="dxa"/>
          <w:tcBorders>
            <w:top w:val="nil"/>
            <w:left w:val="nil"/>
            <w:bottom w:val="nil"/>
            <w:right w:val="nil"/>
          </w:tcBorders>
        </w:tcPr>
        <w:p w:rsidR="00435825" w:rsidRDefault="008521F2" w:rsidP="003B30FC">
          <w:pPr>
            <w:pStyle w:val="Cabealho"/>
            <w:jc w:val="center"/>
          </w:pPr>
        </w:p>
      </w:tc>
      <w:tc>
        <w:tcPr>
          <w:tcW w:w="5314" w:type="dxa"/>
          <w:tcBorders>
            <w:top w:val="nil"/>
            <w:left w:val="nil"/>
            <w:bottom w:val="nil"/>
            <w:right w:val="nil"/>
          </w:tcBorders>
        </w:tcPr>
        <w:p w:rsidR="00435825" w:rsidRDefault="008521F2">
          <w:pPr>
            <w:pStyle w:val="Cabealho"/>
            <w:jc w:val="center"/>
            <w:rPr>
              <w:rFonts w:ascii="Book Antiqua" w:hAnsi="Book Antiqua"/>
              <w:b/>
              <w:sz w:val="28"/>
            </w:rPr>
          </w:pPr>
        </w:p>
      </w:tc>
    </w:tr>
  </w:tbl>
  <w:p w:rsidR="00435825" w:rsidRDefault="008521F2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4DDA"/>
    <w:multiLevelType w:val="hybridMultilevel"/>
    <w:tmpl w:val="C91CD576"/>
    <w:lvl w:ilvl="0" w:tplc="6DB8A31E">
      <w:start w:val="1"/>
      <w:numFmt w:val="lowerLetter"/>
      <w:lvlText w:val="%1) "/>
      <w:lvlJc w:val="left"/>
      <w:pPr>
        <w:tabs>
          <w:tab w:val="num" w:pos="1332"/>
        </w:tabs>
        <w:ind w:left="1332" w:hanging="624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D5"/>
    <w:rsid w:val="00000E19"/>
    <w:rsid w:val="000117DC"/>
    <w:rsid w:val="0002570A"/>
    <w:rsid w:val="000275FF"/>
    <w:rsid w:val="0004515A"/>
    <w:rsid w:val="000518E1"/>
    <w:rsid w:val="00064656"/>
    <w:rsid w:val="00091F20"/>
    <w:rsid w:val="000A0C97"/>
    <w:rsid w:val="000B0167"/>
    <w:rsid w:val="000B5FF4"/>
    <w:rsid w:val="000C47A7"/>
    <w:rsid w:val="000C523E"/>
    <w:rsid w:val="000C7057"/>
    <w:rsid w:val="001012A1"/>
    <w:rsid w:val="00110169"/>
    <w:rsid w:val="00110D76"/>
    <w:rsid w:val="0011635C"/>
    <w:rsid w:val="0016410C"/>
    <w:rsid w:val="00172183"/>
    <w:rsid w:val="001772F8"/>
    <w:rsid w:val="001854A9"/>
    <w:rsid w:val="001C3797"/>
    <w:rsid w:val="001D4767"/>
    <w:rsid w:val="001D7416"/>
    <w:rsid w:val="001F0BE6"/>
    <w:rsid w:val="00232473"/>
    <w:rsid w:val="00233EF9"/>
    <w:rsid w:val="0025678C"/>
    <w:rsid w:val="00264D22"/>
    <w:rsid w:val="00287E46"/>
    <w:rsid w:val="002A061D"/>
    <w:rsid w:val="002B6D48"/>
    <w:rsid w:val="002C22BF"/>
    <w:rsid w:val="002C3C29"/>
    <w:rsid w:val="002C7E26"/>
    <w:rsid w:val="002F67A7"/>
    <w:rsid w:val="00310D69"/>
    <w:rsid w:val="00340DA9"/>
    <w:rsid w:val="00391EC1"/>
    <w:rsid w:val="003A16CF"/>
    <w:rsid w:val="003D712F"/>
    <w:rsid w:val="00412F5A"/>
    <w:rsid w:val="00415502"/>
    <w:rsid w:val="004302AC"/>
    <w:rsid w:val="004618E6"/>
    <w:rsid w:val="004619BA"/>
    <w:rsid w:val="004E1E6E"/>
    <w:rsid w:val="004F3389"/>
    <w:rsid w:val="00512AD4"/>
    <w:rsid w:val="00517212"/>
    <w:rsid w:val="00571D52"/>
    <w:rsid w:val="005727D7"/>
    <w:rsid w:val="005769E9"/>
    <w:rsid w:val="00583489"/>
    <w:rsid w:val="005D4761"/>
    <w:rsid w:val="00676A31"/>
    <w:rsid w:val="00693F9A"/>
    <w:rsid w:val="006B57D5"/>
    <w:rsid w:val="006C2C03"/>
    <w:rsid w:val="006C70C5"/>
    <w:rsid w:val="006E04C4"/>
    <w:rsid w:val="006E75AE"/>
    <w:rsid w:val="00701076"/>
    <w:rsid w:val="00751626"/>
    <w:rsid w:val="007923A1"/>
    <w:rsid w:val="007957BF"/>
    <w:rsid w:val="007C1671"/>
    <w:rsid w:val="007C22C8"/>
    <w:rsid w:val="007E1F4D"/>
    <w:rsid w:val="00816998"/>
    <w:rsid w:val="008175E2"/>
    <w:rsid w:val="0084270B"/>
    <w:rsid w:val="008521F2"/>
    <w:rsid w:val="008670F9"/>
    <w:rsid w:val="00872A64"/>
    <w:rsid w:val="008C235C"/>
    <w:rsid w:val="008D21D5"/>
    <w:rsid w:val="008E6594"/>
    <w:rsid w:val="008F7E66"/>
    <w:rsid w:val="00913891"/>
    <w:rsid w:val="00944AD0"/>
    <w:rsid w:val="00966658"/>
    <w:rsid w:val="00981D73"/>
    <w:rsid w:val="009B4A4D"/>
    <w:rsid w:val="009B7EC1"/>
    <w:rsid w:val="009C2812"/>
    <w:rsid w:val="009F3850"/>
    <w:rsid w:val="00A05D61"/>
    <w:rsid w:val="00A31075"/>
    <w:rsid w:val="00A439C9"/>
    <w:rsid w:val="00A516A6"/>
    <w:rsid w:val="00A735FF"/>
    <w:rsid w:val="00AA0FB6"/>
    <w:rsid w:val="00AA1958"/>
    <w:rsid w:val="00B2168F"/>
    <w:rsid w:val="00B27A95"/>
    <w:rsid w:val="00B30278"/>
    <w:rsid w:val="00B34B0D"/>
    <w:rsid w:val="00B46F97"/>
    <w:rsid w:val="00B62EBE"/>
    <w:rsid w:val="00BE3ACB"/>
    <w:rsid w:val="00C01493"/>
    <w:rsid w:val="00C55E60"/>
    <w:rsid w:val="00C6511E"/>
    <w:rsid w:val="00C67947"/>
    <w:rsid w:val="00C77F4B"/>
    <w:rsid w:val="00C84CB1"/>
    <w:rsid w:val="00CB4D6B"/>
    <w:rsid w:val="00CD45AA"/>
    <w:rsid w:val="00CD7044"/>
    <w:rsid w:val="00D04069"/>
    <w:rsid w:val="00D317EE"/>
    <w:rsid w:val="00D415D5"/>
    <w:rsid w:val="00D92B99"/>
    <w:rsid w:val="00DB56DF"/>
    <w:rsid w:val="00DB63D5"/>
    <w:rsid w:val="00DC3A86"/>
    <w:rsid w:val="00DF2690"/>
    <w:rsid w:val="00DF5C17"/>
    <w:rsid w:val="00E073AD"/>
    <w:rsid w:val="00E24FFF"/>
    <w:rsid w:val="00E4637B"/>
    <w:rsid w:val="00E62BDD"/>
    <w:rsid w:val="00F14CD2"/>
    <w:rsid w:val="00F313F5"/>
    <w:rsid w:val="00F5325D"/>
    <w:rsid w:val="00F564D8"/>
    <w:rsid w:val="00F56BA3"/>
    <w:rsid w:val="00F9328A"/>
    <w:rsid w:val="00FA6C9A"/>
    <w:rsid w:val="00FB5B80"/>
    <w:rsid w:val="00FD20DC"/>
    <w:rsid w:val="00FE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B63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B63D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DB63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B63D5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B63D5"/>
  </w:style>
  <w:style w:type="paragraph" w:styleId="Textodebalo">
    <w:name w:val="Balloon Text"/>
    <w:basedOn w:val="Normal"/>
    <w:link w:val="TextodebaloChar"/>
    <w:uiPriority w:val="99"/>
    <w:semiHidden/>
    <w:unhideWhenUsed/>
    <w:rsid w:val="00DB6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3D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B63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B63D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DB63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B63D5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B63D5"/>
  </w:style>
  <w:style w:type="paragraph" w:styleId="Textodebalo">
    <w:name w:val="Balloon Text"/>
    <w:basedOn w:val="Normal"/>
    <w:link w:val="TextodebaloChar"/>
    <w:uiPriority w:val="99"/>
    <w:semiHidden/>
    <w:unhideWhenUsed/>
    <w:rsid w:val="00DB6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3D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1334</Words>
  <Characters>7205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SALVARO</dc:creator>
  <cp:lastModifiedBy>Ayesha  Kendrick dos Santos</cp:lastModifiedBy>
  <cp:revision>2</cp:revision>
  <cp:lastPrinted>2013-11-19T18:24:00Z</cp:lastPrinted>
  <dcterms:created xsi:type="dcterms:W3CDTF">2013-11-20T13:46:00Z</dcterms:created>
  <dcterms:modified xsi:type="dcterms:W3CDTF">2013-11-20T13:46:00Z</dcterms:modified>
</cp:coreProperties>
</file>